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18" w:rsidRDefault="007E3918" w:rsidP="007E3918">
      <w:proofErr w:type="spellStart"/>
      <w:r>
        <w:t>Universitatea</w:t>
      </w:r>
      <w:proofErr w:type="spellEnd"/>
      <w:r>
        <w:t xml:space="preserve"> “</w:t>
      </w:r>
      <w:proofErr w:type="spellStart"/>
      <w:r>
        <w:t>Dunărea</w:t>
      </w:r>
      <w:proofErr w:type="spellEnd"/>
      <w:r>
        <w:t xml:space="preserve"> de </w:t>
      </w:r>
      <w:proofErr w:type="spellStart"/>
      <w:r>
        <w:t>Jos</w:t>
      </w:r>
      <w:proofErr w:type="spellEnd"/>
      <w:r>
        <w:t xml:space="preserve"> </w:t>
      </w:r>
      <w:proofErr w:type="spellStart"/>
      <w:r>
        <w:t>Galaţi</w:t>
      </w:r>
      <w:proofErr w:type="spellEnd"/>
      <w:r>
        <w:t>”</w:t>
      </w:r>
      <w:r>
        <w:tab/>
      </w:r>
      <w:r>
        <w:tab/>
      </w:r>
      <w:r>
        <w:tab/>
      </w:r>
      <w:r>
        <w:tab/>
      </w:r>
    </w:p>
    <w:p w:rsidR="007E3918" w:rsidRDefault="007E3918" w:rsidP="007E3918">
      <w:proofErr w:type="spellStart"/>
      <w:r>
        <w:t>Facultatea</w:t>
      </w:r>
      <w:proofErr w:type="spellEnd"/>
      <w:r>
        <w:t xml:space="preserve"> de </w:t>
      </w:r>
      <w:proofErr w:type="spellStart"/>
      <w:r>
        <w:t>Ştiinţe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,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Politice</w:t>
      </w:r>
      <w:proofErr w:type="spellEnd"/>
      <w:r>
        <w:tab/>
      </w:r>
      <w:r>
        <w:tab/>
      </w:r>
      <w:r>
        <w:tab/>
      </w:r>
      <w:r>
        <w:tab/>
      </w:r>
    </w:p>
    <w:p w:rsidR="007E3918" w:rsidRDefault="007E3918" w:rsidP="007E3918">
      <w:pPr>
        <w:rPr>
          <w:b/>
        </w:rPr>
      </w:pPr>
    </w:p>
    <w:p w:rsidR="003D49F9" w:rsidRDefault="003D49F9" w:rsidP="007E3918">
      <w:pPr>
        <w:rPr>
          <w:b/>
        </w:rPr>
      </w:pPr>
    </w:p>
    <w:p w:rsidR="004D110D" w:rsidRDefault="004D110D" w:rsidP="007E3918">
      <w:pPr>
        <w:rPr>
          <w:b/>
        </w:rPr>
      </w:pPr>
    </w:p>
    <w:p w:rsidR="007E3918" w:rsidRDefault="007E3918" w:rsidP="007E391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E3918" w:rsidRDefault="007E3918" w:rsidP="007E391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PROGRAMARE RESTANŢE – Drept, zi</w:t>
      </w:r>
    </w:p>
    <w:p w:rsidR="004D110D" w:rsidRDefault="004D110D" w:rsidP="003F2D2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D110D" w:rsidRDefault="007E3918" w:rsidP="003D49F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D110D">
        <w:rPr>
          <w:rFonts w:ascii="Times New Roman" w:hAnsi="Times New Roman"/>
          <w:b/>
          <w:sz w:val="24"/>
          <w:szCs w:val="24"/>
        </w:rPr>
        <w:t xml:space="preserve">PERIOADA </w:t>
      </w:r>
      <w:r w:rsidR="003F2D2A">
        <w:rPr>
          <w:rFonts w:ascii="Times New Roman" w:hAnsi="Times New Roman"/>
          <w:b/>
          <w:sz w:val="24"/>
          <w:szCs w:val="24"/>
        </w:rPr>
        <w:t>01-14.04.2019</w:t>
      </w:r>
    </w:p>
    <w:p w:rsidR="00732ED1" w:rsidRDefault="00732ED1" w:rsidP="003D49F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22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8"/>
        <w:gridCol w:w="896"/>
        <w:gridCol w:w="2749"/>
        <w:gridCol w:w="4237"/>
        <w:gridCol w:w="1056"/>
        <w:gridCol w:w="4237"/>
        <w:gridCol w:w="4237"/>
        <w:gridCol w:w="4237"/>
      </w:tblGrid>
      <w:tr w:rsidR="006018C0" w:rsidRPr="00BD702F" w:rsidTr="00B576D4">
        <w:trPr>
          <w:gridAfter w:val="3"/>
          <w:wAfter w:w="12711" w:type="dxa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C0" w:rsidRPr="00BD702F" w:rsidRDefault="006018C0" w:rsidP="00B576D4">
            <w:pPr>
              <w:spacing w:line="276" w:lineRule="auto"/>
              <w:jc w:val="center"/>
              <w:rPr>
                <w:b/>
              </w:rPr>
            </w:pPr>
            <w:r w:rsidRPr="00BD702F">
              <w:rPr>
                <w:b/>
              </w:rPr>
              <w:t>DATA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C0" w:rsidRPr="00BD702F" w:rsidRDefault="006018C0" w:rsidP="00B576D4">
            <w:pPr>
              <w:spacing w:line="276" w:lineRule="auto"/>
              <w:jc w:val="center"/>
              <w:rPr>
                <w:b/>
              </w:rPr>
            </w:pPr>
            <w:r w:rsidRPr="00BD702F">
              <w:rPr>
                <w:b/>
              </w:rPr>
              <w:t>ORA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C0" w:rsidRPr="00BD702F" w:rsidRDefault="006018C0" w:rsidP="00B576D4">
            <w:pPr>
              <w:spacing w:line="276" w:lineRule="auto"/>
              <w:jc w:val="center"/>
              <w:rPr>
                <w:b/>
              </w:rPr>
            </w:pPr>
            <w:r w:rsidRPr="00BD702F">
              <w:rPr>
                <w:b/>
              </w:rPr>
              <w:t xml:space="preserve"> CADRUL DIDACTIC 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C0" w:rsidRPr="00BD702F" w:rsidRDefault="006018C0" w:rsidP="00B576D4">
            <w:pPr>
              <w:spacing w:line="276" w:lineRule="auto"/>
              <w:jc w:val="center"/>
              <w:rPr>
                <w:b/>
              </w:rPr>
            </w:pPr>
            <w:r w:rsidRPr="00BD702F">
              <w:rPr>
                <w:b/>
              </w:rPr>
              <w:t>DISCIPLINA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C0" w:rsidRPr="00BD702F" w:rsidRDefault="006018C0" w:rsidP="00B576D4">
            <w:pPr>
              <w:spacing w:line="276" w:lineRule="auto"/>
              <w:jc w:val="center"/>
              <w:rPr>
                <w:b/>
              </w:rPr>
            </w:pPr>
            <w:r w:rsidRPr="00BD702F">
              <w:rPr>
                <w:b/>
              </w:rPr>
              <w:t>SALA</w:t>
            </w:r>
          </w:p>
        </w:tc>
      </w:tr>
      <w:tr w:rsidR="006018C0" w:rsidRPr="00FA4CEF" w:rsidTr="00B576D4">
        <w:trPr>
          <w:gridAfter w:val="3"/>
          <w:wAfter w:w="12711" w:type="dxa"/>
          <w:trHeight w:val="863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A17728" w:rsidP="00B576D4">
            <w:r w:rsidRPr="00FA4CEF">
              <w:t>05.04.2019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A17728" w:rsidP="00B576D4">
            <w:pPr>
              <w:spacing w:line="276" w:lineRule="auto"/>
              <w:jc w:val="center"/>
            </w:pPr>
            <w:r w:rsidRPr="00FA4CEF">
              <w:t>10</w:t>
            </w:r>
            <w:r w:rsidRPr="00FA4CEF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Lect.dr</w:t>
            </w:r>
            <w:proofErr w:type="spellEnd"/>
            <w:r w:rsidRPr="00FA4CEF">
              <w:t xml:space="preserve">. Al. </w:t>
            </w:r>
            <w:proofErr w:type="spellStart"/>
            <w:r w:rsidRPr="00FA4CEF">
              <w:t>Bleoanca</w:t>
            </w:r>
            <w:proofErr w:type="spellEnd"/>
          </w:p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Lect.dr</w:t>
            </w:r>
            <w:proofErr w:type="spellEnd"/>
            <w:r w:rsidRPr="00FA4CEF">
              <w:t xml:space="preserve">. M. </w:t>
            </w:r>
            <w:proofErr w:type="spellStart"/>
            <w:r w:rsidRPr="00FA4CEF">
              <w:t>Costache</w:t>
            </w:r>
            <w:proofErr w:type="spellEnd"/>
          </w:p>
          <w:p w:rsidR="006018C0" w:rsidRPr="00FA4CEF" w:rsidRDefault="006018C0" w:rsidP="00B576D4">
            <w:pPr>
              <w:spacing w:line="276" w:lineRule="auto"/>
              <w:jc w:val="center"/>
            </w:pPr>
          </w:p>
        </w:tc>
        <w:tc>
          <w:tcPr>
            <w:tcW w:w="4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Teoria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generala</w:t>
            </w:r>
            <w:proofErr w:type="spellEnd"/>
            <w:r w:rsidRPr="00FA4CEF">
              <w:t xml:space="preserve"> a </w:t>
            </w:r>
            <w:proofErr w:type="spellStart"/>
            <w:r w:rsidRPr="00FA4CEF">
              <w:t>dreptului</w:t>
            </w:r>
            <w:proofErr w:type="spellEnd"/>
          </w:p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Drept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european</w:t>
            </w:r>
            <w:proofErr w:type="spellEnd"/>
            <w:r w:rsidRPr="00FA4CEF">
              <w:t xml:space="preserve"> general</w:t>
            </w:r>
          </w:p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Clinica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juridica</w:t>
            </w:r>
            <w:proofErr w:type="spellEnd"/>
            <w:r w:rsidRPr="00FA4CEF">
              <w:t xml:space="preserve"> </w:t>
            </w:r>
          </w:p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Drept</w:t>
            </w:r>
            <w:proofErr w:type="spellEnd"/>
            <w:r w:rsidRPr="00FA4CEF">
              <w:t xml:space="preserve"> civil. </w:t>
            </w:r>
            <w:proofErr w:type="spellStart"/>
            <w:r w:rsidRPr="00FA4CEF">
              <w:t>Drepturi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reale</w:t>
            </w:r>
            <w:proofErr w:type="spellEnd"/>
          </w:p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Dreptul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proprietatii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intelectuale</w:t>
            </w:r>
            <w:proofErr w:type="spellEnd"/>
          </w:p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Drept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procesual</w:t>
            </w:r>
            <w:proofErr w:type="spellEnd"/>
            <w:r w:rsidRPr="00FA4CEF">
              <w:t xml:space="preserve"> civil I+II</w:t>
            </w:r>
          </w:p>
          <w:p w:rsidR="006018C0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Dreptul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transporturilor</w:t>
            </w:r>
            <w:proofErr w:type="spellEnd"/>
          </w:p>
          <w:p w:rsidR="00732ED1" w:rsidRPr="00FA4CEF" w:rsidRDefault="00732ED1" w:rsidP="00B576D4">
            <w:pPr>
              <w:spacing w:line="276" w:lineRule="auto"/>
              <w:jc w:val="center"/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A17728" w:rsidP="00B576D4">
            <w:pPr>
              <w:spacing w:line="276" w:lineRule="auto"/>
              <w:jc w:val="center"/>
            </w:pPr>
            <w:r w:rsidRPr="00FA4CEF">
              <w:t>AE 206</w:t>
            </w:r>
          </w:p>
        </w:tc>
      </w:tr>
      <w:tr w:rsidR="006018C0" w:rsidRPr="00FA4CEF" w:rsidTr="00B576D4">
        <w:trPr>
          <w:gridAfter w:val="3"/>
          <w:wAfter w:w="12711" w:type="dxa"/>
          <w:trHeight w:val="862"/>
        </w:trPr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A17728" w:rsidP="00B576D4">
            <w:r w:rsidRPr="00FA4CEF">
              <w:t>12.04.2019</w:t>
            </w: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</w:p>
        </w:tc>
      </w:tr>
      <w:tr w:rsidR="006018C0" w:rsidRPr="00FA4CEF" w:rsidTr="00B576D4">
        <w:trPr>
          <w:gridAfter w:val="3"/>
          <w:wAfter w:w="12711" w:type="dxa"/>
          <w:trHeight w:val="1148"/>
        </w:trPr>
        <w:tc>
          <w:tcPr>
            <w:tcW w:w="12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E31F3B" w:rsidP="00B576D4">
            <w:r>
              <w:t>12.04.2019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E31F3B" w:rsidP="00B576D4">
            <w:pPr>
              <w:spacing w:line="276" w:lineRule="auto"/>
              <w:jc w:val="center"/>
            </w:pPr>
            <w:r>
              <w:t>12</w:t>
            </w:r>
            <w:r w:rsidRPr="00E31F3B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Prof.dr</w:t>
            </w:r>
            <w:proofErr w:type="spellEnd"/>
            <w:r w:rsidRPr="00FA4CEF">
              <w:t xml:space="preserve">. M. </w:t>
            </w:r>
            <w:proofErr w:type="spellStart"/>
            <w:r w:rsidRPr="00FA4CEF">
              <w:t>Floroiu</w:t>
            </w:r>
            <w:proofErr w:type="spellEnd"/>
          </w:p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Lect.dr</w:t>
            </w:r>
            <w:proofErr w:type="spellEnd"/>
            <w:r w:rsidRPr="00FA4CEF">
              <w:t xml:space="preserve">. </w:t>
            </w:r>
            <w:proofErr w:type="spellStart"/>
            <w:r w:rsidRPr="00FA4CEF">
              <w:t>Gh</w:t>
            </w:r>
            <w:proofErr w:type="spellEnd"/>
            <w:r w:rsidRPr="00FA4CEF">
              <w:t xml:space="preserve">. </w:t>
            </w:r>
            <w:proofErr w:type="spellStart"/>
            <w:r w:rsidRPr="00FA4CEF">
              <w:t>Arat</w:t>
            </w:r>
            <w:proofErr w:type="spellEnd"/>
          </w:p>
          <w:p w:rsidR="006018C0" w:rsidRPr="00FA4CEF" w:rsidRDefault="006018C0" w:rsidP="00B576D4">
            <w:pPr>
              <w:spacing w:line="276" w:lineRule="auto"/>
              <w:jc w:val="center"/>
            </w:pPr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Drept</w:t>
            </w:r>
            <w:proofErr w:type="spellEnd"/>
            <w:r w:rsidRPr="00FA4CEF">
              <w:t xml:space="preserve"> international public</w:t>
            </w:r>
          </w:p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Metodo</w:t>
            </w:r>
            <w:r w:rsidR="00262A91">
              <w:t>logia</w:t>
            </w:r>
            <w:proofErr w:type="spellEnd"/>
            <w:r w:rsidR="00262A91">
              <w:t xml:space="preserve"> </w:t>
            </w:r>
            <w:proofErr w:type="spellStart"/>
            <w:r w:rsidR="00262A91">
              <w:t>cercetarii</w:t>
            </w:r>
            <w:proofErr w:type="spellEnd"/>
            <w:r w:rsidR="00262A91">
              <w:t xml:space="preserve"> </w:t>
            </w:r>
            <w:proofErr w:type="spellStart"/>
            <w:r w:rsidR="00262A91">
              <w:t>juridice</w:t>
            </w:r>
            <w:proofErr w:type="spellEnd"/>
            <w:r w:rsidR="00262A91">
              <w:t xml:space="preserve"> </w:t>
            </w:r>
          </w:p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Drept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european</w:t>
            </w:r>
            <w:proofErr w:type="spellEnd"/>
            <w:r w:rsidRPr="00FA4CEF">
              <w:t xml:space="preserve"> general</w:t>
            </w:r>
          </w:p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Organizaţii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si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relatii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internationale</w:t>
            </w:r>
            <w:proofErr w:type="spellEnd"/>
          </w:p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Drept</w:t>
            </w:r>
            <w:proofErr w:type="spellEnd"/>
            <w:r w:rsidRPr="00FA4CEF">
              <w:t xml:space="preserve"> institutional al UE</w:t>
            </w:r>
          </w:p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Drept</w:t>
            </w:r>
            <w:proofErr w:type="spellEnd"/>
            <w:r w:rsidRPr="00FA4CEF">
              <w:t xml:space="preserve"> diplomatic </w:t>
            </w:r>
            <w:proofErr w:type="spellStart"/>
            <w:r w:rsidRPr="00FA4CEF">
              <w:t>si</w:t>
            </w:r>
            <w:proofErr w:type="spellEnd"/>
            <w:r w:rsidRPr="00FA4CEF">
              <w:t xml:space="preserve"> consular</w:t>
            </w:r>
          </w:p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Teoria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constructiei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Uniunii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Europene</w:t>
            </w:r>
            <w:proofErr w:type="spellEnd"/>
          </w:p>
          <w:p w:rsidR="006018C0" w:rsidRPr="00FA4CEF" w:rsidRDefault="006018C0" w:rsidP="00B576D4">
            <w:pPr>
              <w:spacing w:line="276" w:lineRule="auto"/>
              <w:jc w:val="center"/>
            </w:pP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E31F3B" w:rsidP="00B576D4">
            <w:pPr>
              <w:spacing w:line="276" w:lineRule="auto"/>
              <w:jc w:val="center"/>
            </w:pPr>
            <w:r>
              <w:t>AE 206</w:t>
            </w:r>
          </w:p>
        </w:tc>
      </w:tr>
      <w:tr w:rsidR="006018C0" w:rsidRPr="00FA4CEF" w:rsidTr="00B576D4">
        <w:trPr>
          <w:gridAfter w:val="3"/>
          <w:wAfter w:w="12711" w:type="dxa"/>
          <w:trHeight w:val="1148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/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E31F3B" w:rsidP="00B576D4">
            <w:pPr>
              <w:spacing w:line="276" w:lineRule="auto"/>
              <w:jc w:val="center"/>
            </w:pPr>
            <w:r>
              <w:t>14</w:t>
            </w:r>
            <w:r w:rsidRPr="00E31F3B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</w:p>
        </w:tc>
      </w:tr>
      <w:tr w:rsidR="00D27111" w:rsidRPr="00FA4CEF" w:rsidTr="00BE5579">
        <w:trPr>
          <w:gridAfter w:val="3"/>
          <w:wAfter w:w="12711" w:type="dxa"/>
          <w:trHeight w:val="3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11" w:rsidRPr="00FA4CEF" w:rsidRDefault="00D27111" w:rsidP="00B576D4">
            <w:r w:rsidRPr="00FA4CEF">
              <w:t>01.04.2019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111" w:rsidRPr="00FA4CEF" w:rsidRDefault="00D27111" w:rsidP="00B576D4">
            <w:pPr>
              <w:spacing w:line="276" w:lineRule="auto"/>
              <w:jc w:val="center"/>
            </w:pPr>
            <w:r w:rsidRPr="00FA4CEF">
              <w:t>14</w:t>
            </w:r>
            <w:r w:rsidRPr="00FA4CEF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111" w:rsidRPr="00FA4CEF" w:rsidRDefault="00D27111" w:rsidP="00B576D4">
            <w:pPr>
              <w:spacing w:line="276" w:lineRule="auto"/>
              <w:jc w:val="center"/>
            </w:pPr>
            <w:proofErr w:type="spellStart"/>
            <w:r w:rsidRPr="00FA4CEF">
              <w:t>Conf.dr</w:t>
            </w:r>
            <w:proofErr w:type="spellEnd"/>
            <w:r w:rsidRPr="00FA4CEF">
              <w:t xml:space="preserve">. I. </w:t>
            </w:r>
            <w:proofErr w:type="spellStart"/>
            <w:r w:rsidRPr="00FA4CEF">
              <w:t>Fulga</w:t>
            </w:r>
            <w:proofErr w:type="spellEnd"/>
          </w:p>
          <w:p w:rsidR="00D27111" w:rsidRPr="00FA4CEF" w:rsidRDefault="00D27111" w:rsidP="00B576D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CEF">
              <w:rPr>
                <w:rFonts w:ascii="Times New Roman" w:hAnsi="Times New Roman"/>
                <w:sz w:val="24"/>
                <w:szCs w:val="24"/>
              </w:rPr>
              <w:t>Asist.drd. M. Moraru</w:t>
            </w:r>
          </w:p>
        </w:tc>
        <w:tc>
          <w:tcPr>
            <w:tcW w:w="4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EDB" w:rsidRDefault="00D04EDB" w:rsidP="00B576D4">
            <w:pPr>
              <w:spacing w:line="276" w:lineRule="auto"/>
              <w:jc w:val="center"/>
            </w:pPr>
          </w:p>
          <w:p w:rsidR="00D27111" w:rsidRDefault="00D27111" w:rsidP="00B576D4">
            <w:pPr>
              <w:spacing w:line="276" w:lineRule="auto"/>
              <w:jc w:val="center"/>
            </w:pPr>
            <w:proofErr w:type="spellStart"/>
            <w:r w:rsidRPr="00FA4CEF">
              <w:t>Medicina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legala</w:t>
            </w:r>
            <w:proofErr w:type="spellEnd"/>
          </w:p>
          <w:p w:rsidR="00D04EDB" w:rsidRPr="00FA4CEF" w:rsidRDefault="00D04EDB" w:rsidP="00D04EDB">
            <w:pPr>
              <w:spacing w:line="276" w:lineRule="auto"/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111" w:rsidRPr="00FA4CEF" w:rsidRDefault="00D27111" w:rsidP="00B576D4">
            <w:pPr>
              <w:jc w:val="center"/>
            </w:pPr>
            <w:r w:rsidRPr="00FA4CEF">
              <w:t>AE 206</w:t>
            </w:r>
          </w:p>
        </w:tc>
      </w:tr>
      <w:tr w:rsidR="00D27111" w:rsidRPr="00FA4CEF" w:rsidTr="00BE5579">
        <w:trPr>
          <w:gridAfter w:val="3"/>
          <w:wAfter w:w="12711" w:type="dxa"/>
          <w:trHeight w:val="3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11" w:rsidRPr="00FA4CEF" w:rsidRDefault="00D27111" w:rsidP="00B576D4">
            <w:r w:rsidRPr="00FA4CEF">
              <w:t>08.04.2019</w:t>
            </w: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11" w:rsidRPr="00FA4CEF" w:rsidRDefault="00D27111" w:rsidP="00B576D4">
            <w:pPr>
              <w:spacing w:line="276" w:lineRule="auto"/>
              <w:jc w:val="center"/>
            </w:pP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11" w:rsidRPr="00FA4CEF" w:rsidRDefault="00D27111" w:rsidP="00B576D4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11" w:rsidRPr="00FA4CEF" w:rsidRDefault="00D27111" w:rsidP="00B576D4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11" w:rsidRPr="00FA4CEF" w:rsidRDefault="00D27111" w:rsidP="00B576D4">
            <w:pPr>
              <w:jc w:val="center"/>
              <w:rPr>
                <w:sz w:val="20"/>
                <w:szCs w:val="20"/>
              </w:rPr>
            </w:pPr>
          </w:p>
        </w:tc>
      </w:tr>
      <w:tr w:rsidR="00A17728" w:rsidRPr="00FA4CEF" w:rsidTr="00A17728">
        <w:trPr>
          <w:gridAfter w:val="3"/>
          <w:wAfter w:w="12711" w:type="dxa"/>
          <w:trHeight w:val="1110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728" w:rsidRPr="00FA4CEF" w:rsidRDefault="00A17728" w:rsidP="00B576D4">
            <w:r w:rsidRPr="00FA4CEF">
              <w:t>01.04.2019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728" w:rsidRPr="00FA4CEF" w:rsidRDefault="00A17728" w:rsidP="00B576D4">
            <w:pPr>
              <w:spacing w:line="276" w:lineRule="auto"/>
              <w:jc w:val="center"/>
            </w:pPr>
            <w:r w:rsidRPr="00FA4CEF">
              <w:t>16</w:t>
            </w:r>
            <w:r w:rsidRPr="00FA4CEF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728" w:rsidRPr="00FA4CEF" w:rsidRDefault="00A17728" w:rsidP="00B576D4">
            <w:pPr>
              <w:spacing w:line="276" w:lineRule="auto"/>
            </w:pPr>
            <w:proofErr w:type="spellStart"/>
            <w:r w:rsidRPr="00FA4CEF">
              <w:t>Lect.dr</w:t>
            </w:r>
            <w:proofErr w:type="spellEnd"/>
            <w:r w:rsidRPr="00FA4CEF">
              <w:t xml:space="preserve">. </w:t>
            </w:r>
            <w:proofErr w:type="spellStart"/>
            <w:r w:rsidRPr="00FA4CEF">
              <w:t>Oana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Galateanu</w:t>
            </w:r>
            <w:proofErr w:type="spellEnd"/>
          </w:p>
          <w:p w:rsidR="00A17728" w:rsidRPr="00FA4CEF" w:rsidRDefault="00A17728" w:rsidP="00B576D4">
            <w:pPr>
              <w:spacing w:line="276" w:lineRule="auto"/>
            </w:pPr>
            <w:proofErr w:type="spellStart"/>
            <w:r w:rsidRPr="00FA4CEF">
              <w:t>Lect.dr</w:t>
            </w:r>
            <w:proofErr w:type="spellEnd"/>
            <w:r w:rsidRPr="00FA4CEF">
              <w:t xml:space="preserve">. M. </w:t>
            </w:r>
            <w:proofErr w:type="spellStart"/>
            <w:r w:rsidRPr="00FA4CEF">
              <w:t>Costache</w:t>
            </w:r>
            <w:proofErr w:type="spellEnd"/>
          </w:p>
          <w:p w:rsidR="00A17728" w:rsidRPr="00FA4CEF" w:rsidRDefault="00A17728" w:rsidP="00B576D4">
            <w:pPr>
              <w:spacing w:line="276" w:lineRule="auto"/>
            </w:pPr>
          </w:p>
        </w:tc>
        <w:tc>
          <w:tcPr>
            <w:tcW w:w="4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728" w:rsidRPr="00FA4CEF" w:rsidRDefault="00A17728" w:rsidP="00B576D4">
            <w:pPr>
              <w:spacing w:line="276" w:lineRule="auto"/>
            </w:pPr>
            <w:r w:rsidRPr="00FA4CEF">
              <w:t xml:space="preserve">             </w:t>
            </w:r>
            <w:proofErr w:type="spellStart"/>
            <w:r w:rsidRPr="00FA4CEF">
              <w:t>Drept</w:t>
            </w:r>
            <w:proofErr w:type="spellEnd"/>
            <w:r w:rsidRPr="00FA4CEF">
              <w:t xml:space="preserve"> institutional al UE</w:t>
            </w:r>
          </w:p>
          <w:p w:rsidR="00A17728" w:rsidRPr="00FA4CEF" w:rsidRDefault="00A17728" w:rsidP="00B576D4">
            <w:pPr>
              <w:spacing w:line="276" w:lineRule="auto"/>
              <w:jc w:val="center"/>
            </w:pPr>
            <w:proofErr w:type="spellStart"/>
            <w:r w:rsidRPr="00FA4CEF">
              <w:t>Drept</w:t>
            </w:r>
            <w:proofErr w:type="spellEnd"/>
            <w:r w:rsidRPr="00FA4CEF">
              <w:t xml:space="preserve"> penal. </w:t>
            </w:r>
            <w:proofErr w:type="spellStart"/>
            <w:r w:rsidRPr="00FA4CEF">
              <w:t>Partea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generala</w:t>
            </w:r>
            <w:proofErr w:type="spellEnd"/>
            <w:r w:rsidRPr="00FA4CEF">
              <w:t xml:space="preserve"> I</w:t>
            </w:r>
          </w:p>
          <w:p w:rsidR="00A17728" w:rsidRPr="00FA4CEF" w:rsidRDefault="00A17728" w:rsidP="00B576D4">
            <w:pPr>
              <w:spacing w:line="276" w:lineRule="auto"/>
              <w:jc w:val="center"/>
            </w:pPr>
            <w:proofErr w:type="spellStart"/>
            <w:r w:rsidRPr="00FA4CEF">
              <w:t>Dreptul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european</w:t>
            </w:r>
            <w:proofErr w:type="spellEnd"/>
            <w:r w:rsidRPr="00FA4CEF">
              <w:t xml:space="preserve"> al </w:t>
            </w:r>
            <w:proofErr w:type="spellStart"/>
            <w:r w:rsidRPr="00FA4CEF">
              <w:t>concurentei</w:t>
            </w:r>
            <w:proofErr w:type="spellEnd"/>
          </w:p>
          <w:p w:rsidR="00A17728" w:rsidRPr="00FA4CEF" w:rsidRDefault="00A17728" w:rsidP="00B576D4">
            <w:pPr>
              <w:spacing w:line="276" w:lineRule="auto"/>
              <w:jc w:val="center"/>
            </w:pPr>
            <w:proofErr w:type="spellStart"/>
            <w:r w:rsidRPr="00FA4CEF">
              <w:t>Protecţia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internationala</w:t>
            </w:r>
            <w:proofErr w:type="spellEnd"/>
            <w:r w:rsidRPr="00FA4CEF">
              <w:t xml:space="preserve"> a </w:t>
            </w:r>
            <w:proofErr w:type="spellStart"/>
            <w:r w:rsidRPr="00FA4CEF">
              <w:t>drepturilor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omului</w:t>
            </w:r>
            <w:proofErr w:type="spellEnd"/>
          </w:p>
          <w:p w:rsidR="00262A91" w:rsidRPr="00FA4CEF" w:rsidRDefault="00A17728" w:rsidP="00262A91">
            <w:pPr>
              <w:spacing w:line="276" w:lineRule="auto"/>
              <w:jc w:val="center"/>
            </w:pPr>
            <w:proofErr w:type="spellStart"/>
            <w:r w:rsidRPr="00FA4CEF">
              <w:t>Cauze</w:t>
            </w:r>
            <w:proofErr w:type="spellEnd"/>
            <w:r w:rsidRPr="00FA4CEF">
              <w:t xml:space="preserve"> care </w:t>
            </w:r>
            <w:proofErr w:type="spellStart"/>
            <w:r w:rsidRPr="00FA4CEF">
              <w:t>inlatura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caracterul</w:t>
            </w:r>
            <w:proofErr w:type="spellEnd"/>
            <w:r w:rsidRPr="00FA4CEF">
              <w:t xml:space="preserve"> penal al </w:t>
            </w:r>
            <w:proofErr w:type="spellStart"/>
            <w:r w:rsidRPr="00FA4CEF">
              <w:t>faptei</w:t>
            </w:r>
            <w:proofErr w:type="spellEnd"/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728" w:rsidRPr="00FA4CEF" w:rsidRDefault="00A17728" w:rsidP="00B576D4">
            <w:pPr>
              <w:spacing w:line="276" w:lineRule="auto"/>
              <w:jc w:val="center"/>
            </w:pPr>
            <w:r w:rsidRPr="00FA4CEF">
              <w:t>AE 206</w:t>
            </w:r>
          </w:p>
        </w:tc>
      </w:tr>
      <w:tr w:rsidR="00A17728" w:rsidRPr="00FA4CEF" w:rsidTr="000A52D3">
        <w:trPr>
          <w:gridAfter w:val="3"/>
          <w:wAfter w:w="12711" w:type="dxa"/>
          <w:trHeight w:val="1110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728" w:rsidRPr="00FA4CEF" w:rsidRDefault="00A17728" w:rsidP="00B576D4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728" w:rsidRPr="00FA4CEF" w:rsidRDefault="00A17728" w:rsidP="00B576D4">
            <w:pPr>
              <w:spacing w:line="276" w:lineRule="auto"/>
              <w:jc w:val="center"/>
            </w:pPr>
            <w:r w:rsidRPr="00FA4CEF">
              <w:t>17</w:t>
            </w:r>
            <w:r w:rsidRPr="00FA4CEF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728" w:rsidRPr="00FA4CEF" w:rsidRDefault="00A17728" w:rsidP="00B576D4">
            <w:pPr>
              <w:spacing w:line="276" w:lineRule="auto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7728" w:rsidRPr="00FA4CEF" w:rsidRDefault="00A17728" w:rsidP="00B576D4">
            <w:pPr>
              <w:spacing w:line="276" w:lineRule="auto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728" w:rsidRPr="00FA4CEF" w:rsidRDefault="00A17728" w:rsidP="00B576D4">
            <w:pPr>
              <w:spacing w:line="276" w:lineRule="auto"/>
              <w:jc w:val="center"/>
            </w:pPr>
          </w:p>
        </w:tc>
      </w:tr>
      <w:tr w:rsidR="00A17728" w:rsidRPr="00FA4CEF" w:rsidTr="00A17728">
        <w:trPr>
          <w:gridAfter w:val="3"/>
          <w:wAfter w:w="12711" w:type="dxa"/>
          <w:trHeight w:val="773"/>
        </w:trPr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728" w:rsidRPr="00FA4CEF" w:rsidRDefault="00A17728" w:rsidP="00B576D4">
            <w:pPr>
              <w:spacing w:line="276" w:lineRule="auto"/>
              <w:jc w:val="center"/>
            </w:pPr>
            <w:r w:rsidRPr="00FA4CEF">
              <w:t>03.04.2019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728" w:rsidRPr="00FA4CEF" w:rsidRDefault="00A17728" w:rsidP="00A17728">
            <w:pPr>
              <w:spacing w:line="276" w:lineRule="auto"/>
              <w:jc w:val="center"/>
            </w:pPr>
            <w:r w:rsidRPr="00FA4CEF">
              <w:t>10</w:t>
            </w:r>
            <w:r w:rsidRPr="00FA4CEF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728" w:rsidRPr="00FA4CEF" w:rsidRDefault="00A17728" w:rsidP="00B576D4">
            <w:pPr>
              <w:jc w:val="center"/>
            </w:pPr>
            <w:proofErr w:type="spellStart"/>
            <w:r w:rsidRPr="00FA4CEF">
              <w:t>Lect.dr</w:t>
            </w:r>
            <w:proofErr w:type="spellEnd"/>
            <w:r w:rsidRPr="00FA4CEF">
              <w:t xml:space="preserve">. D. </w:t>
            </w:r>
            <w:proofErr w:type="spellStart"/>
            <w:r w:rsidRPr="00FA4CEF">
              <w:t>Mihaila</w:t>
            </w:r>
            <w:proofErr w:type="spellEnd"/>
          </w:p>
          <w:p w:rsidR="00A17728" w:rsidRPr="00FA4CEF" w:rsidRDefault="00A17728" w:rsidP="00B576D4">
            <w:pPr>
              <w:jc w:val="center"/>
            </w:pPr>
            <w:proofErr w:type="spellStart"/>
            <w:r w:rsidRPr="00FA4CEF">
              <w:t>Lect.dr</w:t>
            </w:r>
            <w:proofErr w:type="spellEnd"/>
            <w:r w:rsidRPr="00FA4CEF">
              <w:t xml:space="preserve">. A. </w:t>
            </w:r>
            <w:proofErr w:type="spellStart"/>
            <w:r w:rsidRPr="00FA4CEF">
              <w:t>Matic</w:t>
            </w:r>
            <w:proofErr w:type="spellEnd"/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728" w:rsidRPr="00FA4CEF" w:rsidRDefault="00A17728" w:rsidP="00B576D4">
            <w:pPr>
              <w:jc w:val="center"/>
            </w:pPr>
            <w:proofErr w:type="spellStart"/>
            <w:r w:rsidRPr="00FA4CEF">
              <w:t>Drept</w:t>
            </w:r>
            <w:proofErr w:type="spellEnd"/>
            <w:r w:rsidRPr="00FA4CEF">
              <w:t xml:space="preserve"> civil. </w:t>
            </w:r>
            <w:proofErr w:type="spellStart"/>
            <w:r w:rsidRPr="00FA4CEF">
              <w:t>Partea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generala</w:t>
            </w:r>
            <w:proofErr w:type="spellEnd"/>
          </w:p>
          <w:p w:rsidR="00A17728" w:rsidRPr="00FA4CEF" w:rsidRDefault="00A17728" w:rsidP="00B576D4">
            <w:pPr>
              <w:jc w:val="center"/>
            </w:pPr>
            <w:proofErr w:type="spellStart"/>
            <w:r w:rsidRPr="00FA4CEF">
              <w:t>Drept</w:t>
            </w:r>
            <w:proofErr w:type="spellEnd"/>
            <w:r w:rsidRPr="00FA4CEF">
              <w:t xml:space="preserve"> civil. </w:t>
            </w:r>
            <w:proofErr w:type="spellStart"/>
            <w:r w:rsidRPr="00FA4CEF">
              <w:t>Persoanele</w:t>
            </w:r>
            <w:proofErr w:type="spellEnd"/>
          </w:p>
          <w:p w:rsidR="00A17728" w:rsidRPr="00FA4CEF" w:rsidRDefault="00A17728" w:rsidP="00B576D4">
            <w:pPr>
              <w:jc w:val="center"/>
            </w:pPr>
            <w:r w:rsidRPr="00FA4CEF">
              <w:t xml:space="preserve">Doctrine </w:t>
            </w:r>
            <w:proofErr w:type="spellStart"/>
            <w:r w:rsidRPr="00FA4CEF">
              <w:t>juridice</w:t>
            </w:r>
            <w:proofErr w:type="spellEnd"/>
          </w:p>
          <w:p w:rsidR="00732ED1" w:rsidRPr="00FA4CEF" w:rsidRDefault="00A17728" w:rsidP="00732ED1">
            <w:pPr>
              <w:jc w:val="center"/>
            </w:pPr>
            <w:proofErr w:type="spellStart"/>
            <w:r w:rsidRPr="00FA4CEF">
              <w:t>Clinica</w:t>
            </w:r>
            <w:proofErr w:type="spellEnd"/>
            <w:r w:rsidRPr="00FA4CEF">
              <w:t xml:space="preserve"> </w:t>
            </w:r>
            <w:proofErr w:type="spellStart"/>
            <w:r w:rsidR="00732ED1">
              <w:t>juridica</w:t>
            </w:r>
            <w:proofErr w:type="spellEnd"/>
          </w:p>
          <w:p w:rsidR="00D04EDB" w:rsidRPr="00FA4CEF" w:rsidRDefault="00A17728" w:rsidP="00732ED1">
            <w:pPr>
              <w:jc w:val="center"/>
            </w:pPr>
            <w:proofErr w:type="spellStart"/>
            <w:r w:rsidRPr="00FA4CEF">
              <w:t>Dreptul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familiei</w:t>
            </w:r>
            <w:proofErr w:type="spellEnd"/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728" w:rsidRPr="00FA4CEF" w:rsidRDefault="00A17728" w:rsidP="00B576D4">
            <w:pPr>
              <w:spacing w:line="276" w:lineRule="auto"/>
              <w:jc w:val="center"/>
            </w:pPr>
            <w:r w:rsidRPr="00FA4CEF">
              <w:t>AE 222</w:t>
            </w:r>
          </w:p>
        </w:tc>
      </w:tr>
      <w:tr w:rsidR="00A17728" w:rsidRPr="00FA4CEF" w:rsidTr="00DE23CE">
        <w:trPr>
          <w:gridAfter w:val="3"/>
          <w:wAfter w:w="12711" w:type="dxa"/>
          <w:trHeight w:val="142"/>
        </w:trPr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28" w:rsidRPr="00FA4CEF" w:rsidRDefault="00A17728" w:rsidP="00B576D4">
            <w:pPr>
              <w:spacing w:line="276" w:lineRule="auto"/>
              <w:jc w:val="center"/>
            </w:pPr>
            <w:r w:rsidRPr="00FA4CEF">
              <w:t>10.04.2019</w:t>
            </w: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28" w:rsidRPr="00FA4CEF" w:rsidRDefault="00A17728" w:rsidP="00B576D4">
            <w:pPr>
              <w:spacing w:line="276" w:lineRule="auto"/>
              <w:jc w:val="center"/>
            </w:pP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28" w:rsidRPr="00FA4CEF" w:rsidRDefault="00A17728" w:rsidP="00B576D4"/>
        </w:tc>
        <w:tc>
          <w:tcPr>
            <w:tcW w:w="4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28" w:rsidRPr="00FA4CEF" w:rsidRDefault="00A17728" w:rsidP="00B576D4"/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28" w:rsidRPr="00FA4CEF" w:rsidRDefault="00A17728" w:rsidP="00B576D4">
            <w:pPr>
              <w:spacing w:line="276" w:lineRule="auto"/>
              <w:jc w:val="center"/>
            </w:pPr>
          </w:p>
        </w:tc>
      </w:tr>
      <w:tr w:rsidR="00D27111" w:rsidRPr="00FA4CEF" w:rsidTr="00D27111">
        <w:trPr>
          <w:gridAfter w:val="3"/>
          <w:wAfter w:w="12711" w:type="dxa"/>
          <w:trHeight w:val="473"/>
        </w:trPr>
        <w:tc>
          <w:tcPr>
            <w:tcW w:w="12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111" w:rsidRPr="00FA4CEF" w:rsidRDefault="00D27111" w:rsidP="00B576D4">
            <w:r w:rsidRPr="00FA4CEF">
              <w:lastRenderedPageBreak/>
              <w:t>06.04.2019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111" w:rsidRPr="00FA4CEF" w:rsidRDefault="00D27111" w:rsidP="00B576D4">
            <w:pPr>
              <w:spacing w:line="276" w:lineRule="auto"/>
              <w:jc w:val="center"/>
            </w:pPr>
            <w:r w:rsidRPr="00FA4CEF">
              <w:t>8</w:t>
            </w:r>
            <w:r w:rsidRPr="00FA4CEF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111" w:rsidRPr="00FA4CEF" w:rsidRDefault="00D27111" w:rsidP="00B576D4">
            <w:pPr>
              <w:spacing w:line="276" w:lineRule="auto"/>
              <w:jc w:val="center"/>
            </w:pPr>
            <w:proofErr w:type="spellStart"/>
            <w:r w:rsidRPr="00FA4CEF">
              <w:t>Prof.dr</w:t>
            </w:r>
            <w:proofErr w:type="spellEnd"/>
            <w:r w:rsidRPr="00FA4CEF">
              <w:t xml:space="preserve">. </w:t>
            </w:r>
            <w:proofErr w:type="spellStart"/>
            <w:r w:rsidRPr="00FA4CEF">
              <w:t>Gh</w:t>
            </w:r>
            <w:proofErr w:type="spellEnd"/>
            <w:r w:rsidRPr="00FA4CEF">
              <w:t>. Ivan</w:t>
            </w:r>
          </w:p>
          <w:p w:rsidR="00D27111" w:rsidRPr="00FA4CEF" w:rsidRDefault="00D27111" w:rsidP="00B576D4">
            <w:pPr>
              <w:spacing w:line="276" w:lineRule="auto"/>
              <w:jc w:val="center"/>
            </w:pPr>
            <w:proofErr w:type="spellStart"/>
            <w:r w:rsidRPr="00FA4CEF">
              <w:t>Lect.dr</w:t>
            </w:r>
            <w:proofErr w:type="spellEnd"/>
            <w:r w:rsidRPr="00FA4CEF">
              <w:t xml:space="preserve">. S. </w:t>
            </w:r>
            <w:proofErr w:type="spellStart"/>
            <w:r w:rsidRPr="00FA4CEF">
              <w:t>Jirlaianu</w:t>
            </w:r>
            <w:proofErr w:type="spellEnd"/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111" w:rsidRPr="00FA4CEF" w:rsidRDefault="00D27111" w:rsidP="00B576D4">
            <w:pPr>
              <w:spacing w:line="276" w:lineRule="auto"/>
              <w:jc w:val="center"/>
            </w:pPr>
            <w:proofErr w:type="spellStart"/>
            <w:r w:rsidRPr="00FA4CEF">
              <w:t>Drept</w:t>
            </w:r>
            <w:proofErr w:type="spellEnd"/>
            <w:r w:rsidRPr="00FA4CEF">
              <w:t xml:space="preserve"> penal. </w:t>
            </w:r>
            <w:proofErr w:type="spellStart"/>
            <w:r w:rsidRPr="00FA4CEF">
              <w:t>Partea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generala</w:t>
            </w:r>
            <w:proofErr w:type="spellEnd"/>
            <w:r w:rsidRPr="00FA4CEF">
              <w:t xml:space="preserve"> I+II</w:t>
            </w:r>
          </w:p>
          <w:p w:rsidR="00D27111" w:rsidRDefault="00D27111" w:rsidP="00D04EDB">
            <w:pPr>
              <w:spacing w:line="276" w:lineRule="auto"/>
              <w:jc w:val="center"/>
            </w:pPr>
            <w:proofErr w:type="spellStart"/>
            <w:r w:rsidRPr="00FA4CEF">
              <w:t>Drept</w:t>
            </w:r>
            <w:proofErr w:type="spellEnd"/>
            <w:r w:rsidRPr="00FA4CEF">
              <w:t xml:space="preserve"> penal. </w:t>
            </w:r>
            <w:proofErr w:type="spellStart"/>
            <w:r w:rsidRPr="00FA4CEF">
              <w:t>Partea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speciala</w:t>
            </w:r>
            <w:proofErr w:type="spellEnd"/>
            <w:r w:rsidRPr="00FA4CEF">
              <w:t xml:space="preserve"> I+II</w:t>
            </w:r>
          </w:p>
          <w:p w:rsidR="00732ED1" w:rsidRPr="00FA4CEF" w:rsidRDefault="00732ED1" w:rsidP="00D04EDB">
            <w:pPr>
              <w:spacing w:line="276" w:lineRule="auto"/>
              <w:jc w:val="center"/>
            </w:pP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111" w:rsidRPr="00FA4CEF" w:rsidRDefault="00D27111" w:rsidP="00B576D4">
            <w:pPr>
              <w:spacing w:line="276" w:lineRule="auto"/>
              <w:jc w:val="center"/>
            </w:pPr>
            <w:r w:rsidRPr="00FA4CEF">
              <w:t>AE 206</w:t>
            </w:r>
          </w:p>
        </w:tc>
      </w:tr>
      <w:tr w:rsidR="00D27111" w:rsidRPr="00FA4CEF" w:rsidTr="00B576D4">
        <w:trPr>
          <w:gridAfter w:val="3"/>
          <w:wAfter w:w="12711" w:type="dxa"/>
          <w:trHeight w:val="472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111" w:rsidRPr="00FA4CEF" w:rsidRDefault="00D27111" w:rsidP="00B576D4"/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111" w:rsidRPr="00FA4CEF" w:rsidRDefault="00D27111" w:rsidP="00B576D4">
            <w:pPr>
              <w:spacing w:line="276" w:lineRule="auto"/>
              <w:jc w:val="center"/>
            </w:pPr>
            <w:r w:rsidRPr="00FA4CEF">
              <w:t>10</w:t>
            </w:r>
            <w:r w:rsidRPr="00FA4CEF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111" w:rsidRPr="00FA4CEF" w:rsidRDefault="00D27111" w:rsidP="00B576D4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111" w:rsidRPr="00FA4CEF" w:rsidRDefault="00D27111" w:rsidP="00B576D4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111" w:rsidRPr="00FA4CEF" w:rsidRDefault="00D27111" w:rsidP="00B576D4">
            <w:pPr>
              <w:spacing w:line="276" w:lineRule="auto"/>
              <w:jc w:val="center"/>
            </w:pPr>
          </w:p>
        </w:tc>
      </w:tr>
      <w:tr w:rsidR="006018C0" w:rsidRPr="00FA4CEF" w:rsidTr="00B576D4">
        <w:trPr>
          <w:gridAfter w:val="3"/>
          <w:wAfter w:w="12711" w:type="dxa"/>
          <w:trHeight w:val="286"/>
        </w:trPr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A17728" w:rsidP="00B576D4">
            <w:r w:rsidRPr="00FA4CEF">
              <w:t>04.04.2019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A17728" w:rsidP="00B576D4">
            <w:pPr>
              <w:spacing w:line="276" w:lineRule="auto"/>
              <w:jc w:val="center"/>
            </w:pPr>
            <w:r w:rsidRPr="00FA4CEF">
              <w:t>14</w:t>
            </w:r>
            <w:r w:rsidRPr="00FA4CEF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Lect.dr</w:t>
            </w:r>
            <w:proofErr w:type="spellEnd"/>
            <w:r w:rsidRPr="00FA4CEF">
              <w:t xml:space="preserve">. M. </w:t>
            </w:r>
            <w:proofErr w:type="spellStart"/>
            <w:r w:rsidRPr="00FA4CEF">
              <w:t>Aghenitei</w:t>
            </w:r>
            <w:proofErr w:type="spellEnd"/>
          </w:p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Asist.dr</w:t>
            </w:r>
            <w:proofErr w:type="spellEnd"/>
            <w:r w:rsidRPr="00FA4CEF">
              <w:t xml:space="preserve">. L. </w:t>
            </w:r>
            <w:proofErr w:type="spellStart"/>
            <w:r w:rsidRPr="00FA4CEF">
              <w:t>Niculescu</w:t>
            </w:r>
            <w:proofErr w:type="spellEnd"/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Drept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financiar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si</w:t>
            </w:r>
            <w:proofErr w:type="spellEnd"/>
            <w:r w:rsidRPr="00FA4CEF">
              <w:t xml:space="preserve"> fiscal</w:t>
            </w:r>
          </w:p>
          <w:p w:rsidR="006018C0" w:rsidRDefault="006018C0" w:rsidP="00B576D4">
            <w:pPr>
              <w:jc w:val="center"/>
            </w:pPr>
            <w:proofErr w:type="spellStart"/>
            <w:r w:rsidRPr="00FA4CEF">
              <w:t>Dreptul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asigurarilor</w:t>
            </w:r>
            <w:proofErr w:type="spellEnd"/>
          </w:p>
          <w:p w:rsidR="00732ED1" w:rsidRPr="00FA4CEF" w:rsidRDefault="00732ED1" w:rsidP="00B576D4">
            <w:pPr>
              <w:jc w:val="center"/>
            </w:pP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A17728" w:rsidP="00B576D4">
            <w:pPr>
              <w:spacing w:line="276" w:lineRule="auto"/>
              <w:jc w:val="center"/>
            </w:pPr>
            <w:r w:rsidRPr="00FA4CEF">
              <w:t>AE 218</w:t>
            </w:r>
          </w:p>
        </w:tc>
      </w:tr>
      <w:tr w:rsidR="006018C0" w:rsidRPr="00FA4CEF" w:rsidTr="00B576D4">
        <w:trPr>
          <w:gridAfter w:val="3"/>
          <w:wAfter w:w="12711" w:type="dxa"/>
          <w:trHeight w:val="285"/>
        </w:trPr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A17728" w:rsidP="00B576D4">
            <w:r w:rsidRPr="00FA4CEF">
              <w:t>10.04.2019</w:t>
            </w: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</w:p>
        </w:tc>
      </w:tr>
      <w:tr w:rsidR="006018C0" w:rsidRPr="00FA4CEF" w:rsidTr="005A5FA4">
        <w:trPr>
          <w:gridAfter w:val="3"/>
          <w:wAfter w:w="12711" w:type="dxa"/>
          <w:trHeight w:val="467"/>
        </w:trPr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5A5FA4" w:rsidP="00B576D4">
            <w:r>
              <w:t>02.04.2019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8C0" w:rsidRPr="00FA4CEF" w:rsidRDefault="005A5FA4" w:rsidP="00B576D4">
            <w:pPr>
              <w:spacing w:line="276" w:lineRule="auto"/>
              <w:jc w:val="center"/>
            </w:pPr>
            <w:r>
              <w:t>15</w:t>
            </w:r>
            <w:r w:rsidRPr="005A5FA4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Lect.dr</w:t>
            </w:r>
            <w:proofErr w:type="spellEnd"/>
            <w:r w:rsidRPr="00FA4CEF">
              <w:t xml:space="preserve">. M. </w:t>
            </w:r>
            <w:proofErr w:type="spellStart"/>
            <w:r w:rsidRPr="00FA4CEF">
              <w:t>Buzea</w:t>
            </w:r>
            <w:proofErr w:type="spellEnd"/>
          </w:p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Asist.dr</w:t>
            </w:r>
            <w:proofErr w:type="spellEnd"/>
            <w:r w:rsidRPr="00FA4CEF">
              <w:t xml:space="preserve">. L. </w:t>
            </w:r>
            <w:proofErr w:type="spellStart"/>
            <w:r w:rsidRPr="00FA4CEF">
              <w:t>Niculescu</w:t>
            </w:r>
            <w:proofErr w:type="spellEnd"/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  <w:r w:rsidRPr="00FA4CEF">
              <w:t xml:space="preserve">          </w:t>
            </w:r>
            <w:proofErr w:type="spellStart"/>
            <w:r w:rsidRPr="00FA4CEF">
              <w:t>Drept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procesual</w:t>
            </w:r>
            <w:proofErr w:type="spellEnd"/>
            <w:r w:rsidRPr="00FA4CEF">
              <w:t xml:space="preserve"> penal I+II</w:t>
            </w:r>
          </w:p>
          <w:p w:rsidR="006018C0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Drept</w:t>
            </w:r>
            <w:proofErr w:type="spellEnd"/>
            <w:r w:rsidRPr="00FA4CEF">
              <w:t xml:space="preserve"> constitutiona</w:t>
            </w:r>
            <w:r w:rsidR="00732ED1">
              <w:t>l</w:t>
            </w:r>
          </w:p>
          <w:p w:rsidR="00732ED1" w:rsidRPr="00FA4CEF" w:rsidRDefault="00E22D80" w:rsidP="00B576D4">
            <w:pPr>
              <w:spacing w:line="276" w:lineRule="auto"/>
              <w:jc w:val="center"/>
            </w:pPr>
            <w:proofErr w:type="spellStart"/>
            <w:r>
              <w:t>Drept</w:t>
            </w:r>
            <w:proofErr w:type="spellEnd"/>
            <w:r>
              <w:t xml:space="preserve"> constitutional. </w:t>
            </w:r>
            <w:proofErr w:type="spellStart"/>
            <w:r>
              <w:t>Libertati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5A5FA4" w:rsidP="00B576D4">
            <w:pPr>
              <w:spacing w:line="276" w:lineRule="auto"/>
              <w:jc w:val="center"/>
            </w:pPr>
            <w:r>
              <w:t>A 210</w:t>
            </w:r>
          </w:p>
        </w:tc>
      </w:tr>
      <w:tr w:rsidR="006018C0" w:rsidRPr="00FA4CEF" w:rsidTr="00B576D4">
        <w:trPr>
          <w:gridAfter w:val="3"/>
          <w:wAfter w:w="12711" w:type="dxa"/>
          <w:trHeight w:val="142"/>
        </w:trPr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5A5FA4" w:rsidP="00B576D4">
            <w:r>
              <w:t>03.04.2019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5A5FA4" w:rsidP="00B576D4">
            <w:pPr>
              <w:spacing w:line="276" w:lineRule="auto"/>
              <w:jc w:val="center"/>
            </w:pPr>
            <w:r>
              <w:t>16</w:t>
            </w:r>
            <w:r w:rsidRPr="005A5FA4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</w:p>
        </w:tc>
      </w:tr>
      <w:tr w:rsidR="006018C0" w:rsidRPr="00FA4CEF" w:rsidTr="00B576D4">
        <w:trPr>
          <w:gridAfter w:val="3"/>
          <w:wAfter w:w="12711" w:type="dxa"/>
          <w:trHeight w:val="635"/>
        </w:trPr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A17728" w:rsidP="00B576D4">
            <w:r w:rsidRPr="00FA4CEF">
              <w:t>11.04.2019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A17728" w:rsidP="00B576D4">
            <w:pPr>
              <w:spacing w:line="276" w:lineRule="auto"/>
              <w:jc w:val="center"/>
            </w:pPr>
            <w:r w:rsidRPr="00FA4CEF">
              <w:t>14</w:t>
            </w:r>
            <w:r w:rsidRPr="00FA4CEF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Conf.dr</w:t>
            </w:r>
            <w:proofErr w:type="spellEnd"/>
            <w:r w:rsidRPr="00FA4CEF">
              <w:t xml:space="preserve">. C. </w:t>
            </w:r>
            <w:proofErr w:type="spellStart"/>
            <w:r w:rsidRPr="00FA4CEF">
              <w:t>Dobrota</w:t>
            </w:r>
            <w:proofErr w:type="spellEnd"/>
          </w:p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Lect.dr</w:t>
            </w:r>
            <w:proofErr w:type="spellEnd"/>
            <w:r w:rsidRPr="00FA4CEF">
              <w:t xml:space="preserve">. C. </w:t>
            </w:r>
            <w:proofErr w:type="spellStart"/>
            <w:r w:rsidRPr="00FA4CEF">
              <w:t>Maftei</w:t>
            </w:r>
            <w:proofErr w:type="spellEnd"/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Limba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engleza</w:t>
            </w:r>
            <w:proofErr w:type="spellEnd"/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E22D80" w:rsidP="00B576D4">
            <w:pPr>
              <w:spacing w:line="276" w:lineRule="auto"/>
              <w:jc w:val="center"/>
            </w:pPr>
            <w:r>
              <w:t>AN 102</w:t>
            </w:r>
          </w:p>
        </w:tc>
      </w:tr>
      <w:tr w:rsidR="006018C0" w:rsidRPr="00FA4CEF" w:rsidTr="00D27111">
        <w:trPr>
          <w:gridAfter w:val="3"/>
          <w:wAfter w:w="12711" w:type="dxa"/>
          <w:trHeight w:val="458"/>
        </w:trPr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D27111" w:rsidP="00B576D4">
            <w:r w:rsidRPr="00FA4CEF">
              <w:t>04.04.2019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D27111" w:rsidP="00B576D4">
            <w:pPr>
              <w:spacing w:line="276" w:lineRule="auto"/>
              <w:jc w:val="center"/>
            </w:pPr>
            <w:r w:rsidRPr="00FA4CEF">
              <w:t>12</w:t>
            </w:r>
            <w:r w:rsidRPr="00FA4CEF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Lect.dr</w:t>
            </w:r>
            <w:proofErr w:type="spellEnd"/>
            <w:r w:rsidRPr="00FA4CEF">
              <w:t xml:space="preserve">. A. </w:t>
            </w:r>
            <w:proofErr w:type="spellStart"/>
            <w:r w:rsidRPr="00FA4CEF">
              <w:t>Stancu</w:t>
            </w:r>
            <w:proofErr w:type="spellEnd"/>
          </w:p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Lect.dr</w:t>
            </w:r>
            <w:proofErr w:type="spellEnd"/>
            <w:r w:rsidRPr="00FA4CEF">
              <w:t xml:space="preserve">. M. </w:t>
            </w:r>
            <w:proofErr w:type="spellStart"/>
            <w:r w:rsidRPr="00FA4CEF">
              <w:t>Costache</w:t>
            </w:r>
            <w:proofErr w:type="spellEnd"/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Criminologie</w:t>
            </w:r>
            <w:proofErr w:type="spellEnd"/>
          </w:p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Drept</w:t>
            </w:r>
            <w:proofErr w:type="spellEnd"/>
            <w:r w:rsidRPr="00FA4CEF">
              <w:t xml:space="preserve"> penal. </w:t>
            </w:r>
            <w:proofErr w:type="spellStart"/>
            <w:r w:rsidRPr="00FA4CEF">
              <w:t>Partea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generala</w:t>
            </w:r>
            <w:proofErr w:type="spellEnd"/>
            <w:r w:rsidRPr="00FA4CEF">
              <w:rPr>
                <w:i/>
              </w:rPr>
              <w:t xml:space="preserve"> </w:t>
            </w:r>
            <w:r w:rsidRPr="00FA4CEF">
              <w:t>II</w:t>
            </w:r>
          </w:p>
          <w:p w:rsidR="0002539E" w:rsidRPr="00FA4CEF" w:rsidRDefault="0002539E" w:rsidP="00B576D4">
            <w:pPr>
              <w:spacing w:line="276" w:lineRule="auto"/>
              <w:jc w:val="center"/>
            </w:pP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D27111" w:rsidP="00B576D4">
            <w:pPr>
              <w:spacing w:line="276" w:lineRule="auto"/>
              <w:jc w:val="center"/>
            </w:pPr>
            <w:r w:rsidRPr="00FA4CEF">
              <w:t>AE 206</w:t>
            </w:r>
          </w:p>
        </w:tc>
      </w:tr>
      <w:tr w:rsidR="006018C0" w:rsidRPr="00FA4CEF" w:rsidTr="00B576D4">
        <w:trPr>
          <w:gridAfter w:val="3"/>
          <w:wAfter w:w="12711" w:type="dxa"/>
          <w:trHeight w:val="285"/>
        </w:trPr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D27111" w:rsidP="00B576D4">
            <w:r w:rsidRPr="00FA4CEF">
              <w:t>11.04.2019</w:t>
            </w: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</w:p>
        </w:tc>
      </w:tr>
      <w:tr w:rsidR="00267A9C" w:rsidRPr="00FA4CEF" w:rsidTr="003622D2">
        <w:trPr>
          <w:gridAfter w:val="3"/>
          <w:wAfter w:w="12711" w:type="dxa"/>
          <w:trHeight w:val="952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A9C" w:rsidRPr="00FA4CEF" w:rsidRDefault="001F5E8B" w:rsidP="00B576D4">
            <w:pPr>
              <w:spacing w:line="276" w:lineRule="auto"/>
              <w:jc w:val="center"/>
            </w:pPr>
            <w:r>
              <w:t>02</w:t>
            </w:r>
            <w:r w:rsidR="00267A9C">
              <w:t>.04.2019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A9C" w:rsidRPr="00FA4CEF" w:rsidRDefault="00267A9C" w:rsidP="00B576D4">
            <w:pPr>
              <w:spacing w:line="276" w:lineRule="auto"/>
              <w:jc w:val="center"/>
            </w:pPr>
            <w:r>
              <w:t>12</w:t>
            </w:r>
            <w:r w:rsidRPr="009432EB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A9C" w:rsidRPr="00FA4CEF" w:rsidRDefault="00267A9C" w:rsidP="00B576D4">
            <w:pPr>
              <w:spacing w:line="276" w:lineRule="auto"/>
              <w:jc w:val="center"/>
            </w:pPr>
            <w:proofErr w:type="spellStart"/>
            <w:r w:rsidRPr="00FA4CEF">
              <w:t>Prof.dr</w:t>
            </w:r>
            <w:proofErr w:type="spellEnd"/>
            <w:r w:rsidRPr="00FA4CEF">
              <w:t xml:space="preserve">. V. </w:t>
            </w:r>
            <w:proofErr w:type="spellStart"/>
            <w:r w:rsidRPr="00FA4CEF">
              <w:t>Puscasu</w:t>
            </w:r>
            <w:proofErr w:type="spellEnd"/>
          </w:p>
          <w:p w:rsidR="00267A9C" w:rsidRPr="00FA4CEF" w:rsidRDefault="00267A9C" w:rsidP="00B576D4">
            <w:pPr>
              <w:spacing w:line="276" w:lineRule="auto"/>
              <w:jc w:val="center"/>
            </w:pPr>
            <w:proofErr w:type="spellStart"/>
            <w:r w:rsidRPr="00FA4CEF">
              <w:t>Lect.dr</w:t>
            </w:r>
            <w:proofErr w:type="spellEnd"/>
            <w:r w:rsidRPr="00FA4CEF">
              <w:t xml:space="preserve">. I. </w:t>
            </w:r>
            <w:proofErr w:type="spellStart"/>
            <w:r w:rsidRPr="00FA4CEF">
              <w:t>Sorcaru</w:t>
            </w:r>
            <w:proofErr w:type="spellEnd"/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A9C" w:rsidRPr="00FA4CEF" w:rsidRDefault="00267A9C" w:rsidP="00B576D4">
            <w:pPr>
              <w:spacing w:line="276" w:lineRule="auto"/>
              <w:jc w:val="center"/>
            </w:pPr>
            <w:proofErr w:type="spellStart"/>
            <w:r w:rsidRPr="00FA4CEF">
              <w:t>Elemente</w:t>
            </w:r>
            <w:proofErr w:type="spellEnd"/>
            <w:r w:rsidRPr="00FA4CEF">
              <w:t xml:space="preserve"> de urbanism </w:t>
            </w:r>
            <w:proofErr w:type="spellStart"/>
            <w:r w:rsidRPr="00FA4CEF">
              <w:t>si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amenajarea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teritoriului</w:t>
            </w:r>
            <w:proofErr w:type="spellEnd"/>
          </w:p>
          <w:p w:rsidR="00267A9C" w:rsidRPr="00FA4CEF" w:rsidRDefault="00267A9C" w:rsidP="00B576D4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A9C" w:rsidRPr="00FA4CEF" w:rsidRDefault="00267A9C" w:rsidP="00B576D4">
            <w:pPr>
              <w:spacing w:line="276" w:lineRule="auto"/>
              <w:jc w:val="center"/>
              <w:rPr>
                <w:caps/>
              </w:rPr>
            </w:pPr>
            <w:r>
              <w:rPr>
                <w:caps/>
              </w:rPr>
              <w:t>AE 222</w:t>
            </w:r>
          </w:p>
        </w:tc>
      </w:tr>
      <w:tr w:rsidR="006018C0" w:rsidRPr="00FA4CEF" w:rsidTr="00B576D4">
        <w:trPr>
          <w:gridAfter w:val="3"/>
          <w:wAfter w:w="12711" w:type="dxa"/>
          <w:trHeight w:val="317"/>
        </w:trPr>
        <w:tc>
          <w:tcPr>
            <w:tcW w:w="12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D27111" w:rsidP="00B576D4">
            <w:pPr>
              <w:spacing w:line="276" w:lineRule="auto"/>
              <w:jc w:val="center"/>
            </w:pPr>
            <w:r w:rsidRPr="00FA4CEF">
              <w:t>01.04 -12.04.2019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D27111" w:rsidP="00B576D4">
            <w:pPr>
              <w:spacing w:line="276" w:lineRule="auto"/>
              <w:jc w:val="center"/>
            </w:pPr>
            <w:r w:rsidRPr="00FA4CEF">
              <w:t>10-14</w:t>
            </w:r>
          </w:p>
        </w:tc>
        <w:tc>
          <w:tcPr>
            <w:tcW w:w="2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Lect</w:t>
            </w:r>
            <w:proofErr w:type="spellEnd"/>
            <w:r w:rsidRPr="00FA4CEF">
              <w:t xml:space="preserve"> dr. </w:t>
            </w:r>
            <w:proofErr w:type="spellStart"/>
            <w:r w:rsidRPr="00FA4CEF">
              <w:t>Cicma</w:t>
            </w:r>
            <w:proofErr w:type="spellEnd"/>
          </w:p>
        </w:tc>
        <w:tc>
          <w:tcPr>
            <w:tcW w:w="42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0" w:rsidRPr="00FA4CEF" w:rsidRDefault="006018C0" w:rsidP="00B576D4">
            <w:pPr>
              <w:jc w:val="center"/>
            </w:pPr>
          </w:p>
          <w:p w:rsidR="006018C0" w:rsidRPr="00FA4CEF" w:rsidRDefault="006018C0" w:rsidP="00B576D4">
            <w:pPr>
              <w:jc w:val="center"/>
            </w:pPr>
          </w:p>
          <w:p w:rsidR="006018C0" w:rsidRPr="00FA4CEF" w:rsidRDefault="006018C0" w:rsidP="00B576D4">
            <w:pPr>
              <w:jc w:val="center"/>
            </w:pPr>
            <w:proofErr w:type="spellStart"/>
            <w:r w:rsidRPr="00FA4CEF">
              <w:t>Educatie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fizica</w:t>
            </w:r>
            <w:proofErr w:type="spellEnd"/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D27111" w:rsidP="00B576D4">
            <w:pPr>
              <w:spacing w:line="276" w:lineRule="auto"/>
              <w:jc w:val="center"/>
            </w:pPr>
            <w:r w:rsidRPr="00FA4CEF">
              <w:t>FEFS</w:t>
            </w:r>
          </w:p>
        </w:tc>
      </w:tr>
      <w:tr w:rsidR="006018C0" w:rsidRPr="00FA4CEF" w:rsidTr="00B576D4">
        <w:trPr>
          <w:gridAfter w:val="3"/>
          <w:wAfter w:w="12711" w:type="dxa"/>
          <w:trHeight w:val="317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8C0" w:rsidRPr="00FA4CEF" w:rsidRDefault="006018C0" w:rsidP="00B576D4">
            <w:pPr>
              <w:jc w:val="center"/>
            </w:pPr>
            <w:proofErr w:type="spellStart"/>
            <w:r w:rsidRPr="00FA4CEF">
              <w:t>Asist.dr</w:t>
            </w:r>
            <w:proofErr w:type="spellEnd"/>
            <w:r w:rsidRPr="00FA4CEF">
              <w:t>. L. Sava</w:t>
            </w: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8C0" w:rsidRPr="00FA4CEF" w:rsidRDefault="006018C0" w:rsidP="00B576D4">
            <w:pPr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</w:p>
        </w:tc>
      </w:tr>
      <w:tr w:rsidR="006018C0" w:rsidRPr="00FA4CEF" w:rsidTr="00B576D4">
        <w:trPr>
          <w:gridAfter w:val="3"/>
          <w:wAfter w:w="12711" w:type="dxa"/>
          <w:trHeight w:val="142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Conf.dr</w:t>
            </w:r>
            <w:proofErr w:type="spellEnd"/>
            <w:r w:rsidRPr="00FA4CEF">
              <w:t xml:space="preserve">. </w:t>
            </w:r>
            <w:proofErr w:type="spellStart"/>
            <w:r w:rsidRPr="00FA4CEF">
              <w:t>Talaghir</w:t>
            </w:r>
            <w:proofErr w:type="spellEnd"/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8C0" w:rsidRPr="00FA4CEF" w:rsidRDefault="006018C0" w:rsidP="00B576D4">
            <w:pPr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</w:p>
        </w:tc>
      </w:tr>
      <w:tr w:rsidR="006018C0" w:rsidRPr="00FA4CEF" w:rsidTr="00B576D4">
        <w:trPr>
          <w:gridAfter w:val="3"/>
          <w:wAfter w:w="12711" w:type="dxa"/>
          <w:trHeight w:val="142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Lect.dr</w:t>
            </w:r>
            <w:proofErr w:type="spellEnd"/>
            <w:r w:rsidRPr="00FA4CEF">
              <w:t xml:space="preserve">. </w:t>
            </w:r>
            <w:proofErr w:type="spellStart"/>
            <w:r w:rsidRPr="00FA4CEF">
              <w:t>Trandafir</w:t>
            </w:r>
            <w:proofErr w:type="spellEnd"/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8C0" w:rsidRPr="00FA4CEF" w:rsidRDefault="006018C0" w:rsidP="00B576D4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</w:p>
        </w:tc>
      </w:tr>
      <w:tr w:rsidR="006018C0" w:rsidRPr="00FA4CEF" w:rsidTr="00B576D4">
        <w:trPr>
          <w:gridAfter w:val="3"/>
          <w:wAfter w:w="12711" w:type="dxa"/>
          <w:trHeight w:val="47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D27111" w:rsidP="00B576D4">
            <w:r w:rsidRPr="00FA4CEF">
              <w:t>03.04.2019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D27111" w:rsidP="00B576D4">
            <w:pPr>
              <w:spacing w:line="276" w:lineRule="auto"/>
              <w:jc w:val="center"/>
            </w:pPr>
            <w:r w:rsidRPr="00FA4CEF">
              <w:t>14</w:t>
            </w:r>
            <w:r w:rsidRPr="00FA4CEF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Conf.dr</w:t>
            </w:r>
            <w:proofErr w:type="spellEnd"/>
            <w:r w:rsidRPr="00FA4CEF">
              <w:t xml:space="preserve">. N. </w:t>
            </w:r>
            <w:proofErr w:type="spellStart"/>
            <w:r w:rsidRPr="00FA4CEF">
              <w:t>Daghie</w:t>
            </w:r>
            <w:proofErr w:type="spellEnd"/>
          </w:p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Asist.dr</w:t>
            </w:r>
            <w:proofErr w:type="spellEnd"/>
            <w:r w:rsidRPr="00FA4CEF">
              <w:t xml:space="preserve">. L. </w:t>
            </w:r>
            <w:proofErr w:type="spellStart"/>
            <w:r w:rsidRPr="00FA4CEF">
              <w:t>Niculescu</w:t>
            </w:r>
            <w:proofErr w:type="spellEnd"/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Drept</w:t>
            </w:r>
            <w:proofErr w:type="spellEnd"/>
            <w:r w:rsidRPr="00FA4CEF">
              <w:t xml:space="preserve"> civil. </w:t>
            </w:r>
            <w:proofErr w:type="spellStart"/>
            <w:r w:rsidRPr="00FA4CEF">
              <w:t>Teoria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obligaţiilor</w:t>
            </w:r>
            <w:proofErr w:type="spellEnd"/>
          </w:p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Drept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procesual</w:t>
            </w:r>
            <w:proofErr w:type="spellEnd"/>
            <w:r w:rsidRPr="00FA4CEF">
              <w:t xml:space="preserve"> civil I+II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D27111" w:rsidP="00B576D4">
            <w:pPr>
              <w:jc w:val="center"/>
            </w:pPr>
            <w:r w:rsidRPr="00FA4CEF">
              <w:t>AE 206</w:t>
            </w:r>
          </w:p>
        </w:tc>
      </w:tr>
      <w:tr w:rsidR="006018C0" w:rsidRPr="00FA4CEF" w:rsidTr="00B576D4">
        <w:trPr>
          <w:gridAfter w:val="3"/>
          <w:wAfter w:w="12711" w:type="dxa"/>
          <w:trHeight w:val="47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/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D27111" w:rsidP="00B576D4">
            <w:pPr>
              <w:spacing w:line="276" w:lineRule="auto"/>
              <w:jc w:val="center"/>
            </w:pPr>
            <w:r w:rsidRPr="00FA4CEF">
              <w:t>15</w:t>
            </w:r>
            <w:r w:rsidRPr="00FA4CEF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jc w:val="center"/>
            </w:pPr>
          </w:p>
        </w:tc>
      </w:tr>
      <w:tr w:rsidR="006018C0" w:rsidRPr="00FA4CEF" w:rsidTr="00B576D4">
        <w:trPr>
          <w:gridAfter w:val="3"/>
          <w:wAfter w:w="12711" w:type="dxa"/>
          <w:trHeight w:val="428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2E3ED0" w:rsidP="00B576D4">
            <w:pPr>
              <w:spacing w:line="276" w:lineRule="auto"/>
              <w:jc w:val="center"/>
            </w:pPr>
            <w:r>
              <w:t>02.04.2019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2E3ED0" w:rsidP="00B576D4">
            <w:pPr>
              <w:spacing w:line="276" w:lineRule="auto"/>
              <w:jc w:val="center"/>
            </w:pPr>
            <w:r>
              <w:t>16</w:t>
            </w:r>
            <w:r w:rsidRPr="002E3ED0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Lect.dr</w:t>
            </w:r>
            <w:proofErr w:type="spellEnd"/>
            <w:r w:rsidRPr="00FA4CEF">
              <w:t xml:space="preserve">. M. </w:t>
            </w:r>
            <w:proofErr w:type="spellStart"/>
            <w:r w:rsidRPr="00FA4CEF">
              <w:t>Mihailescu</w:t>
            </w:r>
            <w:proofErr w:type="spellEnd"/>
          </w:p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Lect.dr</w:t>
            </w:r>
            <w:proofErr w:type="spellEnd"/>
            <w:r w:rsidRPr="00FA4CEF">
              <w:t>. V. Cornea</w:t>
            </w:r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Drept</w:t>
            </w:r>
            <w:proofErr w:type="spellEnd"/>
            <w:r w:rsidRPr="00FA4CEF">
              <w:t xml:space="preserve"> </w:t>
            </w:r>
            <w:proofErr w:type="spellStart"/>
            <w:r w:rsidR="00E22D80">
              <w:t>administrativ</w:t>
            </w:r>
            <w:proofErr w:type="spellEnd"/>
            <w:r w:rsidRPr="00FA4CEF">
              <w:t xml:space="preserve">  I</w:t>
            </w:r>
          </w:p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Drept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administrativ</w:t>
            </w:r>
            <w:proofErr w:type="spellEnd"/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2E3ED0" w:rsidP="00B576D4">
            <w:pPr>
              <w:jc w:val="center"/>
            </w:pPr>
            <w:r>
              <w:t>AE 218</w:t>
            </w:r>
          </w:p>
        </w:tc>
      </w:tr>
      <w:tr w:rsidR="006018C0" w:rsidRPr="00FA4CEF" w:rsidTr="00B576D4">
        <w:trPr>
          <w:gridAfter w:val="3"/>
          <w:wAfter w:w="12711" w:type="dxa"/>
          <w:trHeight w:val="428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2E3ED0" w:rsidP="00B576D4">
            <w:pPr>
              <w:spacing w:line="276" w:lineRule="auto"/>
              <w:jc w:val="center"/>
            </w:pPr>
            <w:r>
              <w:t>09.04.2019</w:t>
            </w: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jc w:val="center"/>
            </w:pPr>
          </w:p>
        </w:tc>
      </w:tr>
      <w:tr w:rsidR="00112496" w:rsidRPr="00FA4CEF" w:rsidTr="00BE0145">
        <w:trPr>
          <w:gridAfter w:val="3"/>
          <w:wAfter w:w="12711" w:type="dxa"/>
          <w:trHeight w:val="95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496" w:rsidRPr="00FA4CEF" w:rsidRDefault="00112496" w:rsidP="00B576D4">
            <w:pPr>
              <w:spacing w:line="276" w:lineRule="auto"/>
              <w:jc w:val="center"/>
            </w:pPr>
            <w:r>
              <w:t>12.04.2019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496" w:rsidRPr="00FA4CEF" w:rsidRDefault="00112496" w:rsidP="00B576D4">
            <w:pPr>
              <w:spacing w:line="276" w:lineRule="auto"/>
              <w:jc w:val="center"/>
            </w:pPr>
            <w:r>
              <w:t>16</w:t>
            </w:r>
            <w:r w:rsidRPr="00112496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496" w:rsidRPr="00FA4CEF" w:rsidRDefault="00112496" w:rsidP="00B576D4">
            <w:pPr>
              <w:spacing w:line="276" w:lineRule="auto"/>
              <w:jc w:val="center"/>
            </w:pPr>
            <w:proofErr w:type="spellStart"/>
            <w:r w:rsidRPr="00FA4CEF">
              <w:t>Conf.dr</w:t>
            </w:r>
            <w:proofErr w:type="spellEnd"/>
            <w:r w:rsidRPr="00FA4CEF">
              <w:t xml:space="preserve">. C. </w:t>
            </w:r>
            <w:proofErr w:type="spellStart"/>
            <w:r w:rsidRPr="00FA4CEF">
              <w:t>Apetrei</w:t>
            </w:r>
            <w:proofErr w:type="spellEnd"/>
          </w:p>
          <w:p w:rsidR="00112496" w:rsidRPr="00FA4CEF" w:rsidRDefault="00112496" w:rsidP="00B576D4">
            <w:pPr>
              <w:spacing w:line="276" w:lineRule="auto"/>
              <w:jc w:val="center"/>
            </w:pPr>
            <w:proofErr w:type="spellStart"/>
            <w:r w:rsidRPr="00FA4CEF">
              <w:t>Conf.dr</w:t>
            </w:r>
            <w:proofErr w:type="spellEnd"/>
            <w:r w:rsidRPr="00FA4CEF">
              <w:t xml:space="preserve">. A. </w:t>
            </w:r>
            <w:proofErr w:type="spellStart"/>
            <w:r w:rsidRPr="00FA4CEF">
              <w:t>Stefanescu</w:t>
            </w:r>
            <w:proofErr w:type="spellEnd"/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496" w:rsidRPr="00FA4CEF" w:rsidRDefault="00112496" w:rsidP="00B576D4">
            <w:pPr>
              <w:spacing w:line="276" w:lineRule="auto"/>
              <w:jc w:val="center"/>
            </w:pPr>
            <w:proofErr w:type="spellStart"/>
            <w:r w:rsidRPr="00FA4CEF">
              <w:t>Istoria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statului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si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dreptului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romanesc</w:t>
            </w:r>
            <w:proofErr w:type="spellEnd"/>
          </w:p>
          <w:p w:rsidR="00112496" w:rsidRPr="00FA4CEF" w:rsidRDefault="00112496" w:rsidP="00B576D4">
            <w:pPr>
              <w:spacing w:line="276" w:lineRule="auto"/>
              <w:jc w:val="center"/>
            </w:pPr>
            <w:proofErr w:type="spellStart"/>
            <w:r w:rsidRPr="00FA4CEF">
              <w:t>Istoria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statului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si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dreptului</w:t>
            </w:r>
            <w:proofErr w:type="spellEnd"/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496" w:rsidRPr="00FA4CEF" w:rsidRDefault="00112496" w:rsidP="00B576D4">
            <w:pPr>
              <w:jc w:val="center"/>
            </w:pPr>
            <w:r>
              <w:t>AE 206</w:t>
            </w:r>
          </w:p>
        </w:tc>
      </w:tr>
      <w:tr w:rsidR="006018C0" w:rsidRPr="00FA4CEF" w:rsidTr="00B576D4">
        <w:trPr>
          <w:gridAfter w:val="3"/>
          <w:wAfter w:w="12711" w:type="dxa"/>
          <w:trHeight w:val="69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262A91" w:rsidP="00B576D4">
            <w:pPr>
              <w:spacing w:line="276" w:lineRule="auto"/>
              <w:jc w:val="center"/>
            </w:pPr>
            <w:r>
              <w:t>12</w:t>
            </w:r>
            <w:r w:rsidR="00A17728" w:rsidRPr="00FA4CEF">
              <w:t>.04.2019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262A91" w:rsidP="00B576D4">
            <w:pPr>
              <w:spacing w:line="276" w:lineRule="auto"/>
              <w:jc w:val="center"/>
            </w:pPr>
            <w:r>
              <w:t>10</w:t>
            </w:r>
            <w:r w:rsidR="00A17728" w:rsidRPr="00FA4CEF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Prof.dr</w:t>
            </w:r>
            <w:proofErr w:type="spellEnd"/>
            <w:r w:rsidRPr="00FA4CEF">
              <w:t xml:space="preserve">. N. </w:t>
            </w:r>
            <w:proofErr w:type="spellStart"/>
            <w:r w:rsidRPr="00FA4CEF">
              <w:t>Anitei</w:t>
            </w:r>
            <w:proofErr w:type="spellEnd"/>
          </w:p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Conf.dr</w:t>
            </w:r>
            <w:proofErr w:type="spellEnd"/>
            <w:r w:rsidRPr="00FA4CEF">
              <w:t xml:space="preserve">. A. </w:t>
            </w:r>
            <w:proofErr w:type="spellStart"/>
            <w:r w:rsidRPr="00FA4CEF">
              <w:t>Matic</w:t>
            </w:r>
            <w:proofErr w:type="spellEnd"/>
          </w:p>
          <w:p w:rsidR="006018C0" w:rsidRPr="00FA4CEF" w:rsidRDefault="006018C0" w:rsidP="00B576D4">
            <w:pPr>
              <w:spacing w:line="276" w:lineRule="auto"/>
              <w:jc w:val="center"/>
            </w:pPr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Drept</w:t>
            </w:r>
            <w:proofErr w:type="spellEnd"/>
            <w:r w:rsidRPr="00FA4CEF">
              <w:t xml:space="preserve"> roman</w:t>
            </w:r>
          </w:p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Protectia</w:t>
            </w:r>
            <w:proofErr w:type="spellEnd"/>
            <w:r w:rsidRPr="00FA4CEF">
              <w:t xml:space="preserve"> </w:t>
            </w:r>
            <w:proofErr w:type="spellStart"/>
            <w:r w:rsidR="00E22D80">
              <w:t>internationala</w:t>
            </w:r>
            <w:proofErr w:type="spellEnd"/>
            <w:r w:rsidRPr="00FA4CEF">
              <w:t xml:space="preserve"> a </w:t>
            </w:r>
            <w:proofErr w:type="spellStart"/>
            <w:r w:rsidRPr="00FA4CEF">
              <w:t>drepturilor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omului</w:t>
            </w:r>
            <w:proofErr w:type="spellEnd"/>
          </w:p>
          <w:p w:rsidR="006018C0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Drept</w:t>
            </w:r>
            <w:proofErr w:type="spellEnd"/>
            <w:r w:rsidRPr="00FA4CEF">
              <w:t xml:space="preserve"> international </w:t>
            </w:r>
            <w:proofErr w:type="spellStart"/>
            <w:r w:rsidRPr="00FA4CEF">
              <w:t>privat</w:t>
            </w:r>
            <w:proofErr w:type="spellEnd"/>
          </w:p>
          <w:p w:rsidR="00175FF3" w:rsidRPr="00FA4CEF" w:rsidRDefault="00175FF3" w:rsidP="00B576D4">
            <w:pPr>
              <w:spacing w:line="276" w:lineRule="auto"/>
              <w:jc w:val="center"/>
            </w:pP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262A91" w:rsidP="00B576D4">
            <w:pPr>
              <w:jc w:val="center"/>
            </w:pPr>
            <w:r>
              <w:t>AE 207</w:t>
            </w:r>
          </w:p>
        </w:tc>
      </w:tr>
      <w:tr w:rsidR="006018C0" w:rsidRPr="00FA4CEF" w:rsidTr="00B576D4">
        <w:trPr>
          <w:gridAfter w:val="3"/>
          <w:wAfter w:w="12711" w:type="dxa"/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262A91" w:rsidP="00B576D4">
            <w:pPr>
              <w:spacing w:line="276" w:lineRule="auto"/>
              <w:jc w:val="center"/>
            </w:pPr>
            <w:r>
              <w:t>12</w:t>
            </w:r>
            <w:r w:rsidR="00A17728" w:rsidRPr="00FA4CEF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jc w:val="center"/>
            </w:pPr>
          </w:p>
        </w:tc>
      </w:tr>
      <w:tr w:rsidR="006018C0" w:rsidRPr="00FA4CEF" w:rsidTr="00A17728">
        <w:trPr>
          <w:gridAfter w:val="3"/>
          <w:wAfter w:w="12711" w:type="dxa"/>
          <w:trHeight w:val="41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A17728" w:rsidP="00B576D4">
            <w:pPr>
              <w:spacing w:line="276" w:lineRule="auto"/>
              <w:jc w:val="center"/>
            </w:pPr>
            <w:r w:rsidRPr="00FA4CEF">
              <w:t>04.04.2019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A17728" w:rsidP="00B576D4">
            <w:pPr>
              <w:spacing w:line="276" w:lineRule="auto"/>
              <w:jc w:val="center"/>
            </w:pPr>
            <w:r w:rsidRPr="00FA4CEF">
              <w:t>17</w:t>
            </w:r>
            <w:r w:rsidRPr="00FA4CEF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Lect.dr</w:t>
            </w:r>
            <w:proofErr w:type="spellEnd"/>
            <w:r w:rsidRPr="00FA4CEF">
              <w:t xml:space="preserve"> S. </w:t>
            </w:r>
            <w:proofErr w:type="spellStart"/>
            <w:r w:rsidRPr="00FA4CEF">
              <w:t>Jirlaianu</w:t>
            </w:r>
            <w:proofErr w:type="spellEnd"/>
          </w:p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Lect.dr</w:t>
            </w:r>
            <w:proofErr w:type="spellEnd"/>
            <w:r w:rsidRPr="00FA4CEF">
              <w:t xml:space="preserve">. A. </w:t>
            </w:r>
            <w:proofErr w:type="spellStart"/>
            <w:r w:rsidRPr="00FA4CEF">
              <w:t>Stancu</w:t>
            </w:r>
            <w:proofErr w:type="spellEnd"/>
          </w:p>
          <w:p w:rsidR="006018C0" w:rsidRPr="00FA4CEF" w:rsidRDefault="006018C0" w:rsidP="00B576D4">
            <w:pPr>
              <w:spacing w:line="276" w:lineRule="auto"/>
              <w:jc w:val="center"/>
            </w:pPr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Criminalistica</w:t>
            </w:r>
            <w:proofErr w:type="spellEnd"/>
          </w:p>
          <w:p w:rsidR="006018C0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Clinica</w:t>
            </w:r>
            <w:proofErr w:type="spellEnd"/>
            <w:r w:rsidRPr="00FA4CEF">
              <w:t xml:space="preserve"> </w:t>
            </w:r>
            <w:proofErr w:type="spellStart"/>
            <w:r w:rsidR="00175FF3">
              <w:t>juridica</w:t>
            </w:r>
            <w:proofErr w:type="spellEnd"/>
          </w:p>
          <w:p w:rsidR="00175FF3" w:rsidRDefault="00175FF3" w:rsidP="00B576D4">
            <w:pPr>
              <w:spacing w:line="276" w:lineRule="auto"/>
              <w:jc w:val="center"/>
            </w:pPr>
          </w:p>
          <w:p w:rsidR="00175FF3" w:rsidRPr="00FA4CEF" w:rsidRDefault="00175FF3" w:rsidP="00B576D4">
            <w:pPr>
              <w:spacing w:line="276" w:lineRule="auto"/>
              <w:jc w:val="center"/>
            </w:pP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A17728" w:rsidP="00B576D4">
            <w:pPr>
              <w:jc w:val="center"/>
            </w:pPr>
            <w:r w:rsidRPr="00FA4CEF">
              <w:t>AE 207</w:t>
            </w:r>
          </w:p>
        </w:tc>
      </w:tr>
      <w:tr w:rsidR="006018C0" w:rsidRPr="00FA4CEF" w:rsidTr="00B576D4">
        <w:trPr>
          <w:gridAfter w:val="3"/>
          <w:wAfter w:w="12711" w:type="dxa"/>
          <w:trHeight w:val="28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A17728" w:rsidP="00B576D4">
            <w:pPr>
              <w:spacing w:line="276" w:lineRule="auto"/>
              <w:jc w:val="center"/>
            </w:pPr>
            <w:r w:rsidRPr="00FA4CEF">
              <w:t>11.04.2019</w:t>
            </w: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jc w:val="center"/>
            </w:pPr>
          </w:p>
        </w:tc>
      </w:tr>
      <w:tr w:rsidR="006018C0" w:rsidRPr="00FA4CEF" w:rsidTr="00B576D4">
        <w:trPr>
          <w:gridAfter w:val="3"/>
          <w:wAfter w:w="12711" w:type="dxa"/>
          <w:trHeight w:val="72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26644E" w:rsidP="00B576D4">
            <w:pPr>
              <w:spacing w:line="276" w:lineRule="auto"/>
              <w:jc w:val="center"/>
            </w:pPr>
            <w:r>
              <w:lastRenderedPageBreak/>
              <w:t>01.04.2019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26644E" w:rsidP="00B576D4">
            <w:pPr>
              <w:spacing w:line="276" w:lineRule="auto"/>
              <w:jc w:val="center"/>
            </w:pPr>
            <w:r>
              <w:t>18</w:t>
            </w:r>
            <w:r w:rsidRPr="0026644E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</w:p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Prof.dr</w:t>
            </w:r>
            <w:proofErr w:type="spellEnd"/>
            <w:r w:rsidRPr="00FA4CEF">
              <w:t xml:space="preserve">. R. </w:t>
            </w:r>
            <w:proofErr w:type="spellStart"/>
            <w:r w:rsidRPr="00FA4CEF">
              <w:t>Oprea</w:t>
            </w:r>
            <w:proofErr w:type="spellEnd"/>
          </w:p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Lect.dr</w:t>
            </w:r>
            <w:proofErr w:type="spellEnd"/>
            <w:r w:rsidRPr="00FA4CEF">
              <w:t xml:space="preserve">. D. </w:t>
            </w:r>
            <w:proofErr w:type="spellStart"/>
            <w:r w:rsidRPr="00FA4CEF">
              <w:t>Daghie</w:t>
            </w:r>
            <w:proofErr w:type="spellEnd"/>
          </w:p>
          <w:p w:rsidR="006018C0" w:rsidRPr="00FA4CEF" w:rsidRDefault="006018C0" w:rsidP="00B576D4">
            <w:pPr>
              <w:spacing w:line="276" w:lineRule="auto"/>
              <w:jc w:val="center"/>
            </w:pPr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5FF3" w:rsidRDefault="00175FF3" w:rsidP="00B576D4">
            <w:pPr>
              <w:spacing w:line="276" w:lineRule="auto"/>
              <w:jc w:val="center"/>
            </w:pPr>
          </w:p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Drept</w:t>
            </w:r>
            <w:proofErr w:type="spellEnd"/>
            <w:r w:rsidRPr="00FA4CEF">
              <w:t xml:space="preserve"> </w:t>
            </w:r>
            <w:proofErr w:type="spellStart"/>
            <w:r w:rsidR="00262A91">
              <w:t>comercial</w:t>
            </w:r>
            <w:proofErr w:type="spellEnd"/>
            <w:r w:rsidRPr="00FA4CEF">
              <w:t xml:space="preserve">. </w:t>
            </w:r>
            <w:proofErr w:type="spellStart"/>
            <w:r w:rsidRPr="00FA4CEF">
              <w:t>Obligatiile</w:t>
            </w:r>
            <w:proofErr w:type="spellEnd"/>
          </w:p>
          <w:p w:rsidR="00175FF3" w:rsidRPr="00FA4CEF" w:rsidRDefault="006018C0" w:rsidP="00175FF3">
            <w:pPr>
              <w:spacing w:line="276" w:lineRule="auto"/>
              <w:jc w:val="center"/>
            </w:pPr>
            <w:proofErr w:type="spellStart"/>
            <w:r w:rsidRPr="00FA4CEF">
              <w:t>Drept</w:t>
            </w:r>
            <w:proofErr w:type="spellEnd"/>
            <w:r w:rsidRPr="00FA4CEF">
              <w:t xml:space="preserve"> </w:t>
            </w:r>
            <w:proofErr w:type="spellStart"/>
            <w:r w:rsidR="00175FF3">
              <w:t>comercial</w:t>
            </w:r>
            <w:proofErr w:type="spellEnd"/>
            <w:r w:rsidRPr="00FA4CEF">
              <w:t xml:space="preserve">. </w:t>
            </w:r>
            <w:proofErr w:type="spellStart"/>
            <w:r w:rsidRPr="00FA4CEF">
              <w:t>Intreprinderea</w:t>
            </w:r>
            <w:proofErr w:type="spellEnd"/>
          </w:p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Dreptul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mediului</w:t>
            </w:r>
            <w:proofErr w:type="spellEnd"/>
          </w:p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Dreptul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muncii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si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securitatii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sociale</w:t>
            </w:r>
            <w:proofErr w:type="spellEnd"/>
            <w:r w:rsidRPr="00FA4CEF">
              <w:t xml:space="preserve"> </w:t>
            </w:r>
          </w:p>
          <w:p w:rsidR="006018C0" w:rsidRPr="00FA4CEF" w:rsidRDefault="006018C0" w:rsidP="00262A91">
            <w:pPr>
              <w:spacing w:line="276" w:lineRule="auto"/>
              <w:jc w:val="center"/>
            </w:pPr>
            <w:proofErr w:type="spellStart"/>
            <w:r w:rsidRPr="00FA4CEF">
              <w:t>Insolventa</w:t>
            </w:r>
            <w:proofErr w:type="spellEnd"/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26644E" w:rsidP="00B576D4">
            <w:pPr>
              <w:jc w:val="center"/>
            </w:pPr>
            <w:r>
              <w:t>AE 206</w:t>
            </w:r>
          </w:p>
        </w:tc>
      </w:tr>
      <w:tr w:rsidR="006018C0" w:rsidRPr="00FA4CEF" w:rsidTr="00B576D4">
        <w:trPr>
          <w:gridAfter w:val="3"/>
          <w:wAfter w:w="12711" w:type="dxa"/>
          <w:trHeight w:val="72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26644E" w:rsidP="00B576D4">
            <w:pPr>
              <w:spacing w:line="276" w:lineRule="auto"/>
              <w:jc w:val="center"/>
            </w:pPr>
            <w:r>
              <w:t>02.04.2019</w:t>
            </w: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jc w:val="center"/>
            </w:pPr>
          </w:p>
        </w:tc>
      </w:tr>
      <w:tr w:rsidR="00D27111" w:rsidRPr="00FA4CEF" w:rsidTr="00B576D4">
        <w:trPr>
          <w:gridAfter w:val="3"/>
          <w:wAfter w:w="12711" w:type="dxa"/>
          <w:trHeight w:val="326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111" w:rsidRPr="00FA4CEF" w:rsidRDefault="00D27111" w:rsidP="00B576D4">
            <w:pPr>
              <w:spacing w:line="276" w:lineRule="auto"/>
              <w:jc w:val="center"/>
            </w:pPr>
            <w:r w:rsidRPr="00FA4CEF">
              <w:t>05.04.2019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111" w:rsidRPr="00FA4CEF" w:rsidRDefault="00D27111" w:rsidP="00B576D4">
            <w:pPr>
              <w:spacing w:line="276" w:lineRule="auto"/>
              <w:jc w:val="center"/>
            </w:pPr>
            <w:r w:rsidRPr="00FA4CEF">
              <w:t>10</w:t>
            </w:r>
            <w:r w:rsidRPr="00FA4CEF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111" w:rsidRPr="00FA4CEF" w:rsidRDefault="00D27111" w:rsidP="00B576D4">
            <w:pPr>
              <w:spacing w:line="276" w:lineRule="auto"/>
              <w:jc w:val="center"/>
            </w:pPr>
            <w:proofErr w:type="spellStart"/>
            <w:r w:rsidRPr="00FA4CEF">
              <w:t>Lect.dr</w:t>
            </w:r>
            <w:proofErr w:type="spellEnd"/>
            <w:r w:rsidRPr="00FA4CEF">
              <w:t xml:space="preserve">. </w:t>
            </w:r>
            <w:proofErr w:type="spellStart"/>
            <w:r w:rsidRPr="00FA4CEF">
              <w:t>Gh</w:t>
            </w:r>
            <w:proofErr w:type="spellEnd"/>
            <w:r w:rsidRPr="00FA4CEF">
              <w:t xml:space="preserve">. </w:t>
            </w:r>
            <w:proofErr w:type="spellStart"/>
            <w:r w:rsidRPr="00FA4CEF">
              <w:t>Arat</w:t>
            </w:r>
            <w:proofErr w:type="spellEnd"/>
          </w:p>
          <w:p w:rsidR="00D27111" w:rsidRPr="00FA4CEF" w:rsidRDefault="00D27111" w:rsidP="00B576D4">
            <w:pPr>
              <w:spacing w:line="276" w:lineRule="auto"/>
              <w:jc w:val="center"/>
            </w:pPr>
            <w:proofErr w:type="spellStart"/>
            <w:r w:rsidRPr="00FA4CEF">
              <w:t>Conf.dr</w:t>
            </w:r>
            <w:proofErr w:type="spellEnd"/>
            <w:r w:rsidRPr="00FA4CEF">
              <w:t xml:space="preserve">. A. </w:t>
            </w:r>
            <w:proofErr w:type="spellStart"/>
            <w:r w:rsidRPr="00FA4CEF">
              <w:t>Matic</w:t>
            </w:r>
            <w:proofErr w:type="spellEnd"/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111" w:rsidRPr="00FA4CEF" w:rsidRDefault="00D27111" w:rsidP="00B576D4">
            <w:pPr>
              <w:spacing w:line="276" w:lineRule="auto"/>
              <w:jc w:val="center"/>
            </w:pPr>
            <w:proofErr w:type="spellStart"/>
            <w:r w:rsidRPr="00FA4CEF">
              <w:t>Drept</w:t>
            </w:r>
            <w:proofErr w:type="spellEnd"/>
            <w:r w:rsidRPr="00FA4CEF">
              <w:t xml:space="preserve"> roman</w:t>
            </w:r>
          </w:p>
          <w:p w:rsidR="00D27111" w:rsidRPr="00FA4CEF" w:rsidRDefault="00D27111" w:rsidP="00B576D4">
            <w:pPr>
              <w:spacing w:line="276" w:lineRule="auto"/>
              <w:jc w:val="center"/>
            </w:pPr>
            <w:proofErr w:type="spellStart"/>
            <w:r w:rsidRPr="00FA4CEF">
              <w:t>Dreptul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proprietatii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intelectuale</w:t>
            </w:r>
            <w:proofErr w:type="spellEnd"/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111" w:rsidRPr="00FA4CEF" w:rsidRDefault="00D27111" w:rsidP="00B576D4">
            <w:pPr>
              <w:jc w:val="center"/>
            </w:pPr>
            <w:r w:rsidRPr="00FA4CEF">
              <w:t>AE 222</w:t>
            </w:r>
          </w:p>
        </w:tc>
      </w:tr>
      <w:tr w:rsidR="00D27111" w:rsidRPr="00FA4CEF" w:rsidTr="00B576D4">
        <w:trPr>
          <w:gridAfter w:val="3"/>
          <w:wAfter w:w="12711" w:type="dxa"/>
          <w:trHeight w:val="3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111" w:rsidRPr="00FA4CEF" w:rsidRDefault="00D27111" w:rsidP="00B576D4">
            <w:pPr>
              <w:spacing w:line="276" w:lineRule="auto"/>
              <w:jc w:val="center"/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111" w:rsidRPr="00FA4CEF" w:rsidRDefault="00D27111" w:rsidP="00B576D4">
            <w:pPr>
              <w:spacing w:line="276" w:lineRule="auto"/>
              <w:jc w:val="center"/>
            </w:pPr>
            <w:r w:rsidRPr="00FA4CEF">
              <w:t>11</w:t>
            </w:r>
            <w:r w:rsidRPr="00FA4CEF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111" w:rsidRPr="00FA4CEF" w:rsidRDefault="00D27111" w:rsidP="00B576D4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111" w:rsidRPr="00FA4CEF" w:rsidRDefault="00D27111" w:rsidP="00B576D4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111" w:rsidRPr="00FA4CEF" w:rsidRDefault="00D27111" w:rsidP="00B576D4">
            <w:pPr>
              <w:jc w:val="center"/>
            </w:pPr>
          </w:p>
        </w:tc>
      </w:tr>
      <w:tr w:rsidR="00A17728" w:rsidRPr="00FA4CEF" w:rsidTr="00A17728">
        <w:trPr>
          <w:gridAfter w:val="3"/>
          <w:wAfter w:w="12711" w:type="dxa"/>
          <w:trHeight w:val="79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728" w:rsidRPr="00FA4CEF" w:rsidRDefault="00A17728" w:rsidP="00B576D4">
            <w:pPr>
              <w:spacing w:line="276" w:lineRule="auto"/>
              <w:jc w:val="center"/>
            </w:pPr>
            <w:r w:rsidRPr="00FA4CEF">
              <w:t>01.04.2019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728" w:rsidRPr="00FA4CEF" w:rsidRDefault="00A17728" w:rsidP="00B576D4">
            <w:pPr>
              <w:spacing w:line="276" w:lineRule="auto"/>
              <w:jc w:val="center"/>
            </w:pPr>
            <w:r w:rsidRPr="00FA4CEF">
              <w:t>14</w:t>
            </w:r>
            <w:r w:rsidRPr="00FA4CEF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7728" w:rsidRPr="00FA4CEF" w:rsidRDefault="00A17728" w:rsidP="00B576D4">
            <w:pPr>
              <w:spacing w:line="276" w:lineRule="auto"/>
              <w:jc w:val="center"/>
            </w:pPr>
          </w:p>
          <w:p w:rsidR="00A17728" w:rsidRPr="00FA4CEF" w:rsidRDefault="00A17728" w:rsidP="00B576D4">
            <w:pPr>
              <w:spacing w:line="276" w:lineRule="auto"/>
              <w:jc w:val="center"/>
            </w:pPr>
          </w:p>
          <w:p w:rsidR="00A17728" w:rsidRPr="00FA4CEF" w:rsidRDefault="00A17728" w:rsidP="00B576D4">
            <w:pPr>
              <w:spacing w:line="276" w:lineRule="auto"/>
              <w:jc w:val="center"/>
            </w:pPr>
            <w:proofErr w:type="spellStart"/>
            <w:r w:rsidRPr="00FA4CEF">
              <w:t>Conf.dr</w:t>
            </w:r>
            <w:proofErr w:type="spellEnd"/>
            <w:r w:rsidRPr="00FA4CEF">
              <w:t xml:space="preserve">. </w:t>
            </w:r>
            <w:proofErr w:type="spellStart"/>
            <w:r w:rsidRPr="00FA4CEF">
              <w:t>Andreea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Matic</w:t>
            </w:r>
            <w:proofErr w:type="spellEnd"/>
          </w:p>
          <w:p w:rsidR="00A17728" w:rsidRPr="00FA4CEF" w:rsidRDefault="00A17728" w:rsidP="00D04EDB">
            <w:pPr>
              <w:spacing w:line="276" w:lineRule="auto"/>
              <w:jc w:val="center"/>
            </w:pPr>
            <w:proofErr w:type="spellStart"/>
            <w:r w:rsidRPr="00FA4CEF">
              <w:t>Prof.dr</w:t>
            </w:r>
            <w:proofErr w:type="spellEnd"/>
            <w:r w:rsidRPr="00FA4CEF">
              <w:t xml:space="preserve">. N. </w:t>
            </w:r>
            <w:proofErr w:type="spellStart"/>
            <w:r w:rsidRPr="00FA4CEF">
              <w:t>Anite</w:t>
            </w:r>
            <w:r w:rsidR="00D04EDB">
              <w:t>i</w:t>
            </w:r>
            <w:proofErr w:type="spellEnd"/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7728" w:rsidRPr="00FA4CEF" w:rsidRDefault="00A17728" w:rsidP="00B576D4">
            <w:pPr>
              <w:spacing w:line="276" w:lineRule="auto"/>
              <w:jc w:val="center"/>
            </w:pPr>
            <w:r w:rsidRPr="00FA4CEF">
              <w:t xml:space="preserve">Doctrine </w:t>
            </w:r>
            <w:proofErr w:type="spellStart"/>
            <w:r w:rsidRPr="00FA4CEF">
              <w:t>juridice</w:t>
            </w:r>
            <w:proofErr w:type="spellEnd"/>
            <w:r w:rsidRPr="00FA4CEF">
              <w:t xml:space="preserve"> </w:t>
            </w:r>
          </w:p>
          <w:p w:rsidR="00A17728" w:rsidRPr="00FA4CEF" w:rsidRDefault="00A17728" w:rsidP="00B576D4">
            <w:pPr>
              <w:spacing w:line="276" w:lineRule="auto"/>
              <w:jc w:val="center"/>
            </w:pPr>
            <w:proofErr w:type="spellStart"/>
            <w:r w:rsidRPr="00FA4CEF">
              <w:t>Logica</w:t>
            </w:r>
            <w:proofErr w:type="spellEnd"/>
            <w:r w:rsidRPr="00FA4CEF">
              <w:t xml:space="preserve"> </w:t>
            </w:r>
          </w:p>
          <w:p w:rsidR="00A17728" w:rsidRPr="00FA4CEF" w:rsidRDefault="00A17728" w:rsidP="00B576D4">
            <w:pPr>
              <w:spacing w:line="276" w:lineRule="auto"/>
              <w:jc w:val="center"/>
            </w:pPr>
            <w:proofErr w:type="spellStart"/>
            <w:r w:rsidRPr="00FA4CEF">
              <w:t>Filozofie</w:t>
            </w:r>
            <w:proofErr w:type="spellEnd"/>
            <w:r w:rsidRPr="00FA4CEF">
              <w:t xml:space="preserve"> </w:t>
            </w:r>
          </w:p>
          <w:p w:rsidR="00A17728" w:rsidRPr="00FA4CEF" w:rsidRDefault="00A17728" w:rsidP="00B576D4">
            <w:pPr>
              <w:spacing w:line="276" w:lineRule="auto"/>
              <w:jc w:val="center"/>
            </w:pPr>
            <w:proofErr w:type="spellStart"/>
            <w:r w:rsidRPr="00FA4CEF">
              <w:t>Retorica</w:t>
            </w:r>
            <w:proofErr w:type="spellEnd"/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728" w:rsidRPr="00FA4CEF" w:rsidRDefault="00A17728" w:rsidP="00B576D4">
            <w:pPr>
              <w:jc w:val="center"/>
            </w:pPr>
            <w:r w:rsidRPr="00FA4CEF">
              <w:t>D 13</w:t>
            </w:r>
          </w:p>
        </w:tc>
      </w:tr>
      <w:tr w:rsidR="00A17728" w:rsidRPr="00FA4CEF" w:rsidTr="00D04EDB">
        <w:trPr>
          <w:gridAfter w:val="3"/>
          <w:wAfter w:w="12711" w:type="dxa"/>
          <w:trHeight w:val="6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728" w:rsidRPr="00FA4CEF" w:rsidRDefault="00A17728" w:rsidP="00B576D4">
            <w:pPr>
              <w:spacing w:line="276" w:lineRule="auto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728" w:rsidRPr="00FA4CEF" w:rsidRDefault="00A17728" w:rsidP="00B576D4">
            <w:pPr>
              <w:spacing w:line="276" w:lineRule="auto"/>
              <w:jc w:val="center"/>
            </w:pPr>
            <w:r w:rsidRPr="00FA4CEF">
              <w:t>16</w:t>
            </w:r>
            <w:r w:rsidRPr="00FA4CEF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7728" w:rsidRPr="00FA4CEF" w:rsidRDefault="00A17728" w:rsidP="00B576D4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7728" w:rsidRPr="00FA4CEF" w:rsidRDefault="00A17728" w:rsidP="00B576D4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728" w:rsidRPr="00FA4CEF" w:rsidRDefault="00A17728" w:rsidP="00B576D4">
            <w:pPr>
              <w:jc w:val="center"/>
            </w:pPr>
          </w:p>
        </w:tc>
      </w:tr>
      <w:tr w:rsidR="006018C0" w:rsidRPr="00FA4CEF" w:rsidTr="00B576D4">
        <w:trPr>
          <w:gridAfter w:val="3"/>
          <w:wAfter w:w="12711" w:type="dxa"/>
          <w:trHeight w:val="84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D04EDB" w:rsidP="00B576D4">
            <w:pPr>
              <w:spacing w:line="276" w:lineRule="auto"/>
              <w:jc w:val="center"/>
            </w:pPr>
            <w:r>
              <w:t>01.04.2019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D04EDB" w:rsidP="00B576D4">
            <w:pPr>
              <w:spacing w:line="276" w:lineRule="auto"/>
              <w:jc w:val="center"/>
            </w:pPr>
            <w:r>
              <w:t>10</w:t>
            </w:r>
            <w:r w:rsidRPr="00D04EDB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</w:p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Prof.dr</w:t>
            </w:r>
            <w:proofErr w:type="spellEnd"/>
            <w:r w:rsidRPr="00FA4CEF">
              <w:t xml:space="preserve">. L. </w:t>
            </w:r>
            <w:proofErr w:type="spellStart"/>
            <w:r w:rsidRPr="00FA4CEF">
              <w:t>Ciuca</w:t>
            </w:r>
            <w:proofErr w:type="spellEnd"/>
          </w:p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Lect.dr</w:t>
            </w:r>
            <w:proofErr w:type="spellEnd"/>
            <w:r w:rsidRPr="00FA4CEF">
              <w:t xml:space="preserve">. M. </w:t>
            </w:r>
            <w:proofErr w:type="spellStart"/>
            <w:r w:rsidRPr="00FA4CEF">
              <w:t>Costache</w:t>
            </w:r>
            <w:proofErr w:type="spellEnd"/>
          </w:p>
          <w:p w:rsidR="006018C0" w:rsidRPr="00FA4CEF" w:rsidRDefault="006018C0" w:rsidP="00B576D4">
            <w:pPr>
              <w:spacing w:line="276" w:lineRule="auto"/>
              <w:jc w:val="center"/>
            </w:pPr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Drept</w:t>
            </w:r>
            <w:proofErr w:type="spellEnd"/>
            <w:r w:rsidRPr="00FA4CEF">
              <w:t xml:space="preserve"> civil. </w:t>
            </w:r>
            <w:proofErr w:type="spellStart"/>
            <w:r w:rsidRPr="00FA4CEF">
              <w:t>Teoria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obligatiilor</w:t>
            </w:r>
            <w:proofErr w:type="spellEnd"/>
          </w:p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Drept</w:t>
            </w:r>
            <w:proofErr w:type="spellEnd"/>
            <w:r w:rsidRPr="00FA4CEF">
              <w:t xml:space="preserve"> civil. </w:t>
            </w:r>
            <w:proofErr w:type="spellStart"/>
            <w:r w:rsidRPr="00FA4CEF">
              <w:t>Drepturi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reale</w:t>
            </w:r>
            <w:proofErr w:type="spellEnd"/>
          </w:p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Drept</w:t>
            </w:r>
            <w:proofErr w:type="spellEnd"/>
            <w:r w:rsidRPr="00FA4CEF">
              <w:t xml:space="preserve"> civil. </w:t>
            </w:r>
            <w:proofErr w:type="spellStart"/>
            <w:r w:rsidRPr="00FA4CEF">
              <w:t>Contracte</w:t>
            </w:r>
            <w:proofErr w:type="spellEnd"/>
          </w:p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Drept</w:t>
            </w:r>
            <w:proofErr w:type="spellEnd"/>
            <w:r w:rsidRPr="00FA4CEF">
              <w:t xml:space="preserve"> civil. </w:t>
            </w:r>
            <w:proofErr w:type="spellStart"/>
            <w:r w:rsidRPr="00FA4CEF">
              <w:t>Succesiuni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si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liberalitati</w:t>
            </w:r>
            <w:proofErr w:type="spellEnd"/>
          </w:p>
          <w:p w:rsidR="00732ED1" w:rsidRDefault="006018C0" w:rsidP="00262A91">
            <w:pPr>
              <w:spacing w:line="276" w:lineRule="auto"/>
              <w:jc w:val="center"/>
            </w:pPr>
            <w:proofErr w:type="spellStart"/>
            <w:r w:rsidRPr="00FA4CEF">
              <w:t>Clinica</w:t>
            </w:r>
            <w:proofErr w:type="spellEnd"/>
            <w:r w:rsidRPr="00FA4CEF">
              <w:t xml:space="preserve"> </w:t>
            </w:r>
            <w:r w:rsidR="00262A91">
              <w:t>juridica</w:t>
            </w:r>
          </w:p>
          <w:p w:rsidR="00262A91" w:rsidRPr="00FA4CEF" w:rsidRDefault="00262A91" w:rsidP="00262A91">
            <w:pPr>
              <w:spacing w:line="276" w:lineRule="auto"/>
              <w:jc w:val="center"/>
            </w:pP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D04EDB" w:rsidP="00B576D4">
            <w:pPr>
              <w:jc w:val="center"/>
            </w:pPr>
            <w:r>
              <w:t>AE 206</w:t>
            </w:r>
          </w:p>
        </w:tc>
      </w:tr>
      <w:tr w:rsidR="006018C0" w:rsidRPr="00FA4CEF" w:rsidTr="00B576D4">
        <w:trPr>
          <w:gridAfter w:val="3"/>
          <w:wAfter w:w="12711" w:type="dxa"/>
          <w:trHeight w:val="32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D04EDB" w:rsidP="00B576D4">
            <w:pPr>
              <w:spacing w:line="276" w:lineRule="auto"/>
              <w:jc w:val="center"/>
            </w:pPr>
            <w:r>
              <w:t>08.04.2019</w:t>
            </w: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jc w:val="center"/>
            </w:pPr>
          </w:p>
        </w:tc>
      </w:tr>
      <w:tr w:rsidR="00D27111" w:rsidRPr="00FA4CEF" w:rsidTr="00D27111">
        <w:trPr>
          <w:gridAfter w:val="3"/>
          <w:wAfter w:w="12711" w:type="dxa"/>
          <w:trHeight w:val="79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111" w:rsidRPr="00FA4CEF" w:rsidRDefault="00D27111" w:rsidP="00B576D4">
            <w:pPr>
              <w:spacing w:line="276" w:lineRule="auto"/>
              <w:jc w:val="center"/>
            </w:pPr>
            <w:r w:rsidRPr="00FA4CEF">
              <w:t>05.04.2019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111" w:rsidRPr="00FA4CEF" w:rsidRDefault="00D27111" w:rsidP="00B576D4">
            <w:pPr>
              <w:spacing w:line="276" w:lineRule="auto"/>
              <w:jc w:val="center"/>
            </w:pPr>
            <w:r w:rsidRPr="00FA4CEF">
              <w:t>12</w:t>
            </w:r>
            <w:r w:rsidRPr="00FA4CEF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111" w:rsidRPr="00FA4CEF" w:rsidRDefault="00D27111" w:rsidP="00B576D4">
            <w:pPr>
              <w:spacing w:line="276" w:lineRule="auto"/>
              <w:jc w:val="center"/>
            </w:pPr>
            <w:proofErr w:type="spellStart"/>
            <w:r w:rsidRPr="00FA4CEF">
              <w:t>Conf.dr</w:t>
            </w:r>
            <w:proofErr w:type="spellEnd"/>
            <w:r w:rsidRPr="00FA4CEF">
              <w:t xml:space="preserve">. A. </w:t>
            </w:r>
            <w:proofErr w:type="spellStart"/>
            <w:r w:rsidRPr="00FA4CEF">
              <w:t>Stefanescu</w:t>
            </w:r>
            <w:proofErr w:type="spellEnd"/>
          </w:p>
          <w:p w:rsidR="00D27111" w:rsidRPr="00FA4CEF" w:rsidRDefault="00D27111" w:rsidP="00B576D4">
            <w:pPr>
              <w:spacing w:line="276" w:lineRule="auto"/>
              <w:jc w:val="center"/>
            </w:pPr>
            <w:proofErr w:type="spellStart"/>
            <w:r w:rsidRPr="00FA4CEF">
              <w:t>Conf.dr</w:t>
            </w:r>
            <w:proofErr w:type="spellEnd"/>
            <w:r w:rsidRPr="00FA4CEF">
              <w:t xml:space="preserve">. G. </w:t>
            </w:r>
            <w:proofErr w:type="spellStart"/>
            <w:r w:rsidRPr="00FA4CEF">
              <w:t>Schin</w:t>
            </w:r>
            <w:proofErr w:type="spellEnd"/>
          </w:p>
          <w:p w:rsidR="00D27111" w:rsidRPr="00FA4CEF" w:rsidRDefault="00D27111" w:rsidP="00B576D4">
            <w:pPr>
              <w:spacing w:line="276" w:lineRule="auto"/>
              <w:jc w:val="center"/>
            </w:pPr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111" w:rsidRPr="00FA4CEF" w:rsidRDefault="00D27111" w:rsidP="00B576D4">
            <w:pPr>
              <w:spacing w:line="276" w:lineRule="auto"/>
              <w:jc w:val="center"/>
            </w:pPr>
            <w:proofErr w:type="spellStart"/>
            <w:r w:rsidRPr="00FA4CEF">
              <w:t>Drept</w:t>
            </w:r>
            <w:proofErr w:type="spellEnd"/>
            <w:r w:rsidRPr="00FA4CEF">
              <w:t xml:space="preserve"> roman</w:t>
            </w:r>
          </w:p>
          <w:p w:rsidR="00D27111" w:rsidRPr="00FA4CEF" w:rsidRDefault="00D27111" w:rsidP="00B576D4">
            <w:pPr>
              <w:spacing w:line="276" w:lineRule="auto"/>
              <w:jc w:val="center"/>
            </w:pPr>
            <w:proofErr w:type="spellStart"/>
            <w:r w:rsidRPr="00FA4CEF">
              <w:t>Drept</w:t>
            </w:r>
            <w:proofErr w:type="spellEnd"/>
            <w:r w:rsidRPr="00FA4CEF">
              <w:t xml:space="preserve"> </w:t>
            </w:r>
            <w:proofErr w:type="spellStart"/>
            <w:r w:rsidR="00262A91">
              <w:t>administrativ</w:t>
            </w:r>
            <w:proofErr w:type="spellEnd"/>
            <w:r w:rsidRPr="00FA4CEF">
              <w:t xml:space="preserve"> II</w:t>
            </w:r>
          </w:p>
          <w:p w:rsidR="00D27111" w:rsidRPr="00FA4CEF" w:rsidRDefault="00D27111" w:rsidP="00B576D4">
            <w:pPr>
              <w:spacing w:line="276" w:lineRule="auto"/>
              <w:jc w:val="center"/>
            </w:pPr>
            <w:proofErr w:type="spellStart"/>
            <w:r w:rsidRPr="00FA4CEF">
              <w:t>Drept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financiar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si</w:t>
            </w:r>
            <w:proofErr w:type="spellEnd"/>
            <w:r w:rsidRPr="00FA4CEF">
              <w:t xml:space="preserve"> fiscal</w:t>
            </w:r>
          </w:p>
          <w:p w:rsidR="00D27111" w:rsidRPr="00FA4CEF" w:rsidRDefault="00D27111" w:rsidP="00B576D4">
            <w:pPr>
              <w:spacing w:line="276" w:lineRule="auto"/>
              <w:jc w:val="center"/>
            </w:pPr>
            <w:proofErr w:type="spellStart"/>
            <w:r w:rsidRPr="00FA4CEF">
              <w:t>Dreptul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muncii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si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securitatii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sociale</w:t>
            </w:r>
            <w:proofErr w:type="spellEnd"/>
          </w:p>
          <w:p w:rsidR="00732ED1" w:rsidRDefault="00D27111" w:rsidP="00732ED1">
            <w:pPr>
              <w:spacing w:line="276" w:lineRule="auto"/>
              <w:jc w:val="center"/>
            </w:pPr>
            <w:proofErr w:type="spellStart"/>
            <w:r w:rsidRPr="00FA4CEF">
              <w:t>Metodologia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cercetarii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juridice</w:t>
            </w:r>
            <w:proofErr w:type="spellEnd"/>
          </w:p>
          <w:p w:rsidR="00262A91" w:rsidRPr="00FA4CEF" w:rsidRDefault="00262A91" w:rsidP="00732ED1">
            <w:pPr>
              <w:spacing w:line="276" w:lineRule="auto"/>
              <w:jc w:val="center"/>
            </w:pP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111" w:rsidRPr="00FA4CEF" w:rsidRDefault="00D27111" w:rsidP="00B576D4">
            <w:pPr>
              <w:jc w:val="center"/>
            </w:pPr>
            <w:r w:rsidRPr="00FA4CEF">
              <w:t>AE 206</w:t>
            </w:r>
          </w:p>
        </w:tc>
      </w:tr>
      <w:tr w:rsidR="00D27111" w:rsidRPr="00FA4CEF" w:rsidTr="000D55A9">
        <w:trPr>
          <w:gridAfter w:val="3"/>
          <w:wAfter w:w="12711" w:type="dxa"/>
          <w:trHeight w:val="7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111" w:rsidRPr="00FA4CEF" w:rsidRDefault="00D27111" w:rsidP="00B576D4">
            <w:pPr>
              <w:spacing w:line="276" w:lineRule="auto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111" w:rsidRPr="00FA4CEF" w:rsidRDefault="00D27111" w:rsidP="00B576D4">
            <w:pPr>
              <w:spacing w:line="276" w:lineRule="auto"/>
              <w:jc w:val="center"/>
            </w:pPr>
            <w:r w:rsidRPr="00FA4CEF">
              <w:t>14</w:t>
            </w:r>
            <w:r w:rsidRPr="00FA4CEF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111" w:rsidRPr="00FA4CEF" w:rsidRDefault="00D27111" w:rsidP="00B576D4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111" w:rsidRPr="00FA4CEF" w:rsidRDefault="00D27111" w:rsidP="00B576D4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111" w:rsidRPr="00FA4CEF" w:rsidRDefault="00D27111" w:rsidP="00B576D4">
            <w:pPr>
              <w:jc w:val="center"/>
            </w:pPr>
          </w:p>
        </w:tc>
      </w:tr>
      <w:tr w:rsidR="00C92CFB" w:rsidRPr="00FA4CEF" w:rsidTr="00C92CFB">
        <w:trPr>
          <w:gridAfter w:val="3"/>
          <w:wAfter w:w="12711" w:type="dxa"/>
          <w:trHeight w:val="54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CFB" w:rsidRPr="00FA4CEF" w:rsidRDefault="00C92CFB" w:rsidP="00B576D4">
            <w:pPr>
              <w:spacing w:line="276" w:lineRule="auto"/>
              <w:jc w:val="center"/>
            </w:pPr>
            <w:r>
              <w:t>05.04.2019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CFB" w:rsidRPr="00FA4CEF" w:rsidRDefault="00C92CFB" w:rsidP="00B576D4">
            <w:pPr>
              <w:spacing w:line="276" w:lineRule="auto"/>
              <w:jc w:val="center"/>
            </w:pPr>
            <w:r>
              <w:t>10</w:t>
            </w:r>
            <w:r w:rsidRPr="00C92CFB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2CFB" w:rsidRPr="00FA4CEF" w:rsidRDefault="00C92CFB" w:rsidP="00B576D4">
            <w:pPr>
              <w:spacing w:line="276" w:lineRule="auto"/>
              <w:jc w:val="center"/>
            </w:pPr>
          </w:p>
          <w:p w:rsidR="00C92CFB" w:rsidRPr="00FA4CEF" w:rsidRDefault="00C92CFB" w:rsidP="00B576D4">
            <w:pPr>
              <w:spacing w:line="276" w:lineRule="auto"/>
              <w:jc w:val="center"/>
            </w:pPr>
            <w:proofErr w:type="spellStart"/>
            <w:r w:rsidRPr="00FA4CEF">
              <w:t>Conf.dr</w:t>
            </w:r>
            <w:proofErr w:type="spellEnd"/>
            <w:r w:rsidRPr="00FA4CEF">
              <w:t xml:space="preserve">. S. </w:t>
            </w:r>
            <w:proofErr w:type="spellStart"/>
            <w:r w:rsidRPr="00FA4CEF">
              <w:t>Gavrila</w:t>
            </w:r>
            <w:proofErr w:type="spellEnd"/>
          </w:p>
          <w:p w:rsidR="00C92CFB" w:rsidRPr="00D04EDB" w:rsidRDefault="00C92CFB" w:rsidP="00D04EDB">
            <w:pPr>
              <w:spacing w:line="276" w:lineRule="auto"/>
              <w:jc w:val="center"/>
            </w:pPr>
            <w:proofErr w:type="spellStart"/>
            <w:r w:rsidRPr="00FA4CEF">
              <w:t>Conf.dr</w:t>
            </w:r>
            <w:proofErr w:type="spellEnd"/>
            <w:r w:rsidRPr="00FA4CEF">
              <w:t xml:space="preserve">. A. </w:t>
            </w:r>
            <w:proofErr w:type="spellStart"/>
            <w:r w:rsidRPr="00FA4CEF">
              <w:t>Matic</w:t>
            </w:r>
            <w:proofErr w:type="spellEnd"/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CFB" w:rsidRPr="00FA4CEF" w:rsidRDefault="00C92CFB" w:rsidP="00B576D4">
            <w:pPr>
              <w:spacing w:line="276" w:lineRule="auto"/>
              <w:jc w:val="center"/>
            </w:pPr>
            <w:proofErr w:type="spellStart"/>
            <w:r w:rsidRPr="00FA4CEF">
              <w:t>Dreptul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familiei</w:t>
            </w:r>
            <w:proofErr w:type="spellEnd"/>
          </w:p>
          <w:p w:rsidR="00C92CFB" w:rsidRPr="00FA4CEF" w:rsidRDefault="00C92CFB" w:rsidP="00B576D4">
            <w:pPr>
              <w:spacing w:line="276" w:lineRule="auto"/>
              <w:jc w:val="center"/>
            </w:pPr>
            <w:proofErr w:type="spellStart"/>
            <w:r w:rsidRPr="00FA4CEF">
              <w:t>Dreptul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comerţului</w:t>
            </w:r>
            <w:proofErr w:type="spellEnd"/>
            <w:r w:rsidRPr="00FA4CEF">
              <w:t xml:space="preserve"> international</w:t>
            </w:r>
          </w:p>
          <w:p w:rsidR="00C92CFB" w:rsidRPr="00FA4CEF" w:rsidRDefault="00C92CFB" w:rsidP="00732ED1">
            <w:pPr>
              <w:jc w:val="center"/>
            </w:pPr>
            <w:proofErr w:type="spellStart"/>
            <w:r w:rsidRPr="00FA4CEF">
              <w:t>Regimuri</w:t>
            </w:r>
            <w:proofErr w:type="spellEnd"/>
            <w:r w:rsidRPr="00FA4CEF">
              <w:t xml:space="preserve"> </w:t>
            </w:r>
            <w:proofErr w:type="spellStart"/>
            <w:r>
              <w:t>matrimoniale</w:t>
            </w:r>
            <w:proofErr w:type="spellEnd"/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CFB" w:rsidRPr="00FA4CEF" w:rsidRDefault="00C92CFB" w:rsidP="00B576D4">
            <w:pPr>
              <w:jc w:val="center"/>
            </w:pPr>
            <w:r>
              <w:t>AE 207</w:t>
            </w:r>
          </w:p>
        </w:tc>
      </w:tr>
      <w:tr w:rsidR="00C92CFB" w:rsidRPr="00FA4CEF" w:rsidTr="005201AB">
        <w:trPr>
          <w:gridAfter w:val="3"/>
          <w:wAfter w:w="12711" w:type="dxa"/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CFB" w:rsidRDefault="00C92CFB" w:rsidP="00B576D4">
            <w:pPr>
              <w:spacing w:line="276" w:lineRule="auto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CFB" w:rsidRPr="00FA4CEF" w:rsidRDefault="00C92CFB" w:rsidP="00B576D4">
            <w:pPr>
              <w:spacing w:line="276" w:lineRule="auto"/>
              <w:jc w:val="center"/>
            </w:pPr>
            <w:r>
              <w:t>12</w:t>
            </w:r>
            <w:r w:rsidRPr="00C92CFB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2CFB" w:rsidRPr="00FA4CEF" w:rsidRDefault="00C92CFB" w:rsidP="00B576D4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CFB" w:rsidRPr="00FA4CEF" w:rsidRDefault="00C92CFB" w:rsidP="00B576D4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CFB" w:rsidRPr="00FA4CEF" w:rsidRDefault="00C92CFB" w:rsidP="00B576D4">
            <w:pPr>
              <w:jc w:val="center"/>
            </w:pPr>
          </w:p>
        </w:tc>
      </w:tr>
      <w:tr w:rsidR="006018C0" w:rsidRPr="00FA4CEF" w:rsidTr="00B576D4">
        <w:trPr>
          <w:gridAfter w:val="3"/>
          <w:wAfter w:w="12711" w:type="dxa"/>
          <w:trHeight w:val="39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D04EDB" w:rsidP="00B576D4">
            <w:pPr>
              <w:spacing w:line="276" w:lineRule="auto"/>
              <w:jc w:val="center"/>
            </w:pPr>
            <w:r>
              <w:t>02.04.2019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D04EDB" w:rsidP="00B576D4">
            <w:pPr>
              <w:spacing w:line="276" w:lineRule="auto"/>
              <w:jc w:val="center"/>
            </w:pPr>
            <w:r>
              <w:t>16</w:t>
            </w:r>
            <w:r w:rsidRPr="00D04EDB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Lect.dr</w:t>
            </w:r>
            <w:proofErr w:type="spellEnd"/>
            <w:r w:rsidRPr="00FA4CEF">
              <w:t xml:space="preserve">. M. </w:t>
            </w:r>
            <w:proofErr w:type="spellStart"/>
            <w:r w:rsidRPr="00FA4CEF">
              <w:t>Costache</w:t>
            </w:r>
            <w:proofErr w:type="spellEnd"/>
            <w:r w:rsidRPr="00FA4CEF">
              <w:t xml:space="preserve"> </w:t>
            </w:r>
          </w:p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Lect.dr</w:t>
            </w:r>
            <w:proofErr w:type="spellEnd"/>
            <w:r w:rsidRPr="00FA4CEF">
              <w:t xml:space="preserve">. Al. </w:t>
            </w:r>
            <w:proofErr w:type="spellStart"/>
            <w:r w:rsidRPr="00FA4CEF">
              <w:t>Bleoanca</w:t>
            </w:r>
            <w:proofErr w:type="spellEnd"/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02539E">
            <w:pPr>
              <w:spacing w:line="276" w:lineRule="auto"/>
              <w:jc w:val="center"/>
            </w:pPr>
            <w:proofErr w:type="spellStart"/>
            <w:r w:rsidRPr="00FA4CEF">
              <w:t>Drept</w:t>
            </w:r>
            <w:proofErr w:type="spellEnd"/>
            <w:r w:rsidRPr="00FA4CEF">
              <w:t xml:space="preserve"> civil. </w:t>
            </w:r>
            <w:proofErr w:type="spellStart"/>
            <w:r w:rsidRPr="00FA4CEF">
              <w:t>Drepturi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reale</w:t>
            </w:r>
            <w:proofErr w:type="spellEnd"/>
            <w:r w:rsidR="00D04EDB">
              <w:t xml:space="preserve">-ex. </w:t>
            </w:r>
            <w:r w:rsidR="00E22D80">
              <w:t>O</w:t>
            </w:r>
            <w:r w:rsidR="00D04EDB">
              <w:t>ral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E22D80" w:rsidP="00B576D4">
            <w:r>
              <w:t>AN 102</w:t>
            </w:r>
          </w:p>
        </w:tc>
      </w:tr>
      <w:tr w:rsidR="00D04EDB" w:rsidRPr="00FA4CEF" w:rsidTr="00D04EDB">
        <w:trPr>
          <w:gridAfter w:val="3"/>
          <w:wAfter w:w="12711" w:type="dxa"/>
          <w:trHeight w:val="31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EDB" w:rsidRPr="00FA4CEF" w:rsidRDefault="00D04EDB" w:rsidP="00B576D4">
            <w:pPr>
              <w:spacing w:line="276" w:lineRule="auto"/>
              <w:jc w:val="center"/>
            </w:pPr>
            <w:r>
              <w:t>03.04.2019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EDB" w:rsidRPr="00FA4CEF" w:rsidRDefault="00D04EDB" w:rsidP="00B576D4">
            <w:pPr>
              <w:spacing w:line="276" w:lineRule="auto"/>
              <w:jc w:val="center"/>
            </w:pPr>
            <w:r>
              <w:t>10</w:t>
            </w:r>
            <w:r w:rsidRPr="00D04EDB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EDB" w:rsidRPr="00FA4CEF" w:rsidRDefault="00D04EDB" w:rsidP="00B576D4">
            <w:pPr>
              <w:spacing w:line="276" w:lineRule="auto"/>
              <w:jc w:val="center"/>
            </w:pPr>
            <w:proofErr w:type="spellStart"/>
            <w:r w:rsidRPr="00FA4CEF">
              <w:t>Lect.dr</w:t>
            </w:r>
            <w:proofErr w:type="spellEnd"/>
            <w:r w:rsidRPr="00FA4CEF">
              <w:t xml:space="preserve">. M. </w:t>
            </w:r>
            <w:proofErr w:type="spellStart"/>
            <w:r w:rsidRPr="00FA4CEF">
              <w:t>Costache</w:t>
            </w:r>
            <w:proofErr w:type="spellEnd"/>
            <w:r w:rsidRPr="00FA4CEF">
              <w:t xml:space="preserve"> </w:t>
            </w:r>
          </w:p>
          <w:p w:rsidR="00D04EDB" w:rsidRPr="00FA4CEF" w:rsidRDefault="00D04EDB" w:rsidP="00B576D4">
            <w:pPr>
              <w:spacing w:line="276" w:lineRule="auto"/>
              <w:jc w:val="center"/>
            </w:pPr>
            <w:proofErr w:type="spellStart"/>
            <w:r w:rsidRPr="00FA4CEF">
              <w:t>Lect.dr</w:t>
            </w:r>
            <w:proofErr w:type="spellEnd"/>
            <w:r w:rsidRPr="00FA4CEF">
              <w:t xml:space="preserve">. A. </w:t>
            </w:r>
            <w:proofErr w:type="spellStart"/>
            <w:r w:rsidRPr="00FA4CEF">
              <w:t>Stancu</w:t>
            </w:r>
            <w:proofErr w:type="spellEnd"/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EDB" w:rsidRPr="00FA4CEF" w:rsidRDefault="00D04EDB" w:rsidP="00B576D4">
            <w:pPr>
              <w:spacing w:line="276" w:lineRule="auto"/>
              <w:jc w:val="center"/>
            </w:pPr>
            <w:proofErr w:type="spellStart"/>
            <w:r w:rsidRPr="00FA4CEF">
              <w:t>Fundamentele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dreptului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privat</w:t>
            </w:r>
            <w:proofErr w:type="spellEnd"/>
          </w:p>
          <w:p w:rsidR="00D04EDB" w:rsidRDefault="00E22D80" w:rsidP="00B576D4">
            <w:pPr>
              <w:spacing w:line="276" w:lineRule="auto"/>
              <w:jc w:val="center"/>
            </w:pPr>
            <w:r>
              <w:t xml:space="preserve">Doctrine </w:t>
            </w:r>
            <w:proofErr w:type="spellStart"/>
            <w:r>
              <w:t>juridice</w:t>
            </w:r>
            <w:proofErr w:type="spellEnd"/>
          </w:p>
          <w:p w:rsidR="00262A91" w:rsidRPr="00FA4CEF" w:rsidRDefault="00262A91" w:rsidP="00B576D4">
            <w:pPr>
              <w:spacing w:line="276" w:lineRule="auto"/>
              <w:jc w:val="center"/>
            </w:pP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EDB" w:rsidRPr="00FA4CEF" w:rsidRDefault="00D04EDB" w:rsidP="00B576D4">
            <w:r>
              <w:t>AE 207</w:t>
            </w:r>
          </w:p>
        </w:tc>
      </w:tr>
      <w:tr w:rsidR="00D04EDB" w:rsidRPr="00FA4CEF" w:rsidTr="00197B47">
        <w:trPr>
          <w:gridAfter w:val="3"/>
          <w:wAfter w:w="12711" w:type="dxa"/>
          <w:trHeight w:val="31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EDB" w:rsidRPr="00FA4CEF" w:rsidRDefault="00D04EDB" w:rsidP="00B576D4">
            <w:pPr>
              <w:spacing w:line="276" w:lineRule="auto"/>
              <w:jc w:val="center"/>
            </w:pPr>
            <w:r>
              <w:t>10.04.2019</w:t>
            </w: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EDB" w:rsidRPr="00FA4CEF" w:rsidRDefault="00D04EDB" w:rsidP="00B576D4">
            <w:pPr>
              <w:spacing w:line="276" w:lineRule="auto"/>
              <w:jc w:val="center"/>
            </w:pP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EDB" w:rsidRPr="00FA4CEF" w:rsidRDefault="00D04EDB" w:rsidP="00B576D4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EDB" w:rsidRPr="00FA4CEF" w:rsidRDefault="00D04EDB" w:rsidP="00B576D4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EDB" w:rsidRPr="00FA4CEF" w:rsidRDefault="00D04EDB" w:rsidP="00B576D4"/>
        </w:tc>
      </w:tr>
      <w:tr w:rsidR="00A17728" w:rsidRPr="00FA4CEF" w:rsidTr="00B576D4">
        <w:trPr>
          <w:gridAfter w:val="3"/>
          <w:wAfter w:w="12711" w:type="dxa"/>
          <w:trHeight w:val="47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728" w:rsidRPr="00FA4CEF" w:rsidRDefault="00A17728" w:rsidP="00B576D4">
            <w:pPr>
              <w:spacing w:line="276" w:lineRule="auto"/>
              <w:jc w:val="center"/>
            </w:pPr>
            <w:r w:rsidRPr="00FA4CEF">
              <w:t>04.04.2019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728" w:rsidRPr="00FA4CEF" w:rsidRDefault="00A17728" w:rsidP="00B576D4">
            <w:pPr>
              <w:spacing w:line="276" w:lineRule="auto"/>
              <w:jc w:val="center"/>
            </w:pPr>
            <w:r w:rsidRPr="00FA4CEF">
              <w:t>14</w:t>
            </w:r>
            <w:r w:rsidRPr="00FA4CEF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7728" w:rsidRPr="00FA4CEF" w:rsidRDefault="00A17728" w:rsidP="00B576D4">
            <w:pPr>
              <w:spacing w:line="276" w:lineRule="auto"/>
              <w:jc w:val="center"/>
            </w:pPr>
            <w:proofErr w:type="spellStart"/>
            <w:r w:rsidRPr="00FA4CEF">
              <w:t>Lect.dr</w:t>
            </w:r>
            <w:proofErr w:type="spellEnd"/>
            <w:r w:rsidRPr="00FA4CEF">
              <w:t xml:space="preserve">. C. </w:t>
            </w:r>
            <w:proofErr w:type="spellStart"/>
            <w:r w:rsidRPr="00FA4CEF">
              <w:t>Mihaila</w:t>
            </w:r>
            <w:proofErr w:type="spellEnd"/>
          </w:p>
          <w:p w:rsidR="00A17728" w:rsidRPr="00FA4CEF" w:rsidRDefault="00A17728" w:rsidP="00B576D4">
            <w:pPr>
              <w:spacing w:line="276" w:lineRule="auto"/>
            </w:pPr>
            <w:r w:rsidRPr="00FA4CEF">
              <w:t xml:space="preserve">      </w:t>
            </w:r>
            <w:proofErr w:type="spellStart"/>
            <w:r w:rsidRPr="00FA4CEF">
              <w:t>Lect.dr</w:t>
            </w:r>
            <w:proofErr w:type="spellEnd"/>
            <w:r w:rsidRPr="00FA4CEF">
              <w:t xml:space="preserve">. M. </w:t>
            </w:r>
            <w:proofErr w:type="spellStart"/>
            <w:r w:rsidRPr="00FA4CEF">
              <w:t>Costache</w:t>
            </w:r>
            <w:proofErr w:type="spellEnd"/>
          </w:p>
          <w:p w:rsidR="00A17728" w:rsidRPr="00FA4CEF" w:rsidRDefault="00A17728" w:rsidP="00B576D4">
            <w:pPr>
              <w:spacing w:line="276" w:lineRule="auto"/>
              <w:jc w:val="center"/>
            </w:pPr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728" w:rsidRPr="00FA4CEF" w:rsidRDefault="00A17728" w:rsidP="00B576D4">
            <w:pPr>
              <w:spacing w:line="276" w:lineRule="auto"/>
              <w:jc w:val="center"/>
            </w:pPr>
            <w:proofErr w:type="spellStart"/>
            <w:r w:rsidRPr="00FA4CEF">
              <w:t>Drept</w:t>
            </w:r>
            <w:proofErr w:type="spellEnd"/>
            <w:r w:rsidRPr="00FA4CEF">
              <w:t xml:space="preserve"> civil. </w:t>
            </w:r>
            <w:proofErr w:type="spellStart"/>
            <w:r w:rsidRPr="00FA4CEF">
              <w:t>Teoria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generala</w:t>
            </w:r>
            <w:proofErr w:type="spellEnd"/>
          </w:p>
          <w:p w:rsidR="00A17728" w:rsidRPr="00FA4CEF" w:rsidRDefault="00A17728" w:rsidP="00B576D4">
            <w:pPr>
              <w:spacing w:line="276" w:lineRule="auto"/>
              <w:jc w:val="center"/>
            </w:pPr>
            <w:proofErr w:type="spellStart"/>
            <w:r w:rsidRPr="00FA4CEF">
              <w:t>Drept</w:t>
            </w:r>
            <w:proofErr w:type="spellEnd"/>
            <w:r w:rsidRPr="00FA4CEF">
              <w:t xml:space="preserve"> civil. </w:t>
            </w:r>
            <w:proofErr w:type="spellStart"/>
            <w:r w:rsidRPr="00FA4CEF">
              <w:t>Persoanele</w:t>
            </w:r>
            <w:proofErr w:type="spellEnd"/>
          </w:p>
          <w:p w:rsidR="00A17728" w:rsidRDefault="00A17728" w:rsidP="00B576D4">
            <w:pPr>
              <w:spacing w:line="276" w:lineRule="auto"/>
              <w:jc w:val="center"/>
            </w:pPr>
            <w:proofErr w:type="spellStart"/>
            <w:r w:rsidRPr="00FA4CEF">
              <w:t>Drept</w:t>
            </w:r>
            <w:proofErr w:type="spellEnd"/>
            <w:r w:rsidRPr="00FA4CEF">
              <w:t xml:space="preserve"> civil. </w:t>
            </w:r>
            <w:proofErr w:type="spellStart"/>
            <w:r w:rsidRPr="00FA4CEF">
              <w:t>Teoria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obligatiilor</w:t>
            </w:r>
            <w:proofErr w:type="spellEnd"/>
          </w:p>
          <w:p w:rsidR="00262A91" w:rsidRPr="00FA4CEF" w:rsidRDefault="00262A91" w:rsidP="00B576D4">
            <w:pPr>
              <w:spacing w:line="276" w:lineRule="auto"/>
              <w:jc w:val="center"/>
            </w:pP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728" w:rsidRPr="00FA4CEF" w:rsidRDefault="00A17728" w:rsidP="00B576D4">
            <w:r w:rsidRPr="00FA4CEF">
              <w:t>D 13</w:t>
            </w:r>
          </w:p>
        </w:tc>
      </w:tr>
      <w:tr w:rsidR="00A17728" w:rsidRPr="00FA4CEF" w:rsidTr="004147E4">
        <w:trPr>
          <w:gridAfter w:val="3"/>
          <w:wAfter w:w="12711" w:type="dxa"/>
          <w:trHeight w:val="472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728" w:rsidRPr="00FA4CEF" w:rsidRDefault="00A17728" w:rsidP="00B576D4">
            <w:pPr>
              <w:spacing w:line="276" w:lineRule="auto"/>
              <w:jc w:val="center"/>
            </w:pPr>
            <w:r w:rsidRPr="00FA4CEF">
              <w:t>11.04.2019</w:t>
            </w: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728" w:rsidRPr="00FA4CEF" w:rsidRDefault="00A17728" w:rsidP="00B576D4">
            <w:pPr>
              <w:spacing w:line="276" w:lineRule="auto"/>
              <w:jc w:val="center"/>
            </w:pP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7728" w:rsidRPr="00FA4CEF" w:rsidRDefault="00A17728" w:rsidP="00B576D4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728" w:rsidRPr="00FA4CEF" w:rsidRDefault="00A17728" w:rsidP="00B576D4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728" w:rsidRPr="00FA4CEF" w:rsidRDefault="00A17728" w:rsidP="00B576D4"/>
        </w:tc>
      </w:tr>
      <w:tr w:rsidR="006018C0" w:rsidRPr="00FA4CEF" w:rsidTr="00B576D4">
        <w:trPr>
          <w:gridAfter w:val="3"/>
          <w:wAfter w:w="12711" w:type="dxa"/>
          <w:trHeight w:val="28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A17728" w:rsidP="00B576D4">
            <w:pPr>
              <w:spacing w:line="276" w:lineRule="auto"/>
              <w:jc w:val="center"/>
            </w:pPr>
            <w:r w:rsidRPr="00FA4CEF">
              <w:t>03.04.2019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A17728" w:rsidP="00B576D4">
            <w:pPr>
              <w:spacing w:line="276" w:lineRule="auto"/>
              <w:jc w:val="center"/>
            </w:pPr>
            <w:r w:rsidRPr="00FA4CEF">
              <w:t>16</w:t>
            </w:r>
            <w:r w:rsidRPr="00FA4CEF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Lect.dr</w:t>
            </w:r>
            <w:proofErr w:type="spellEnd"/>
            <w:r w:rsidRPr="00FA4CEF">
              <w:t>. V. Cornea</w:t>
            </w:r>
          </w:p>
          <w:p w:rsidR="006018C0" w:rsidRPr="00FA4CEF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Lect.dr</w:t>
            </w:r>
            <w:proofErr w:type="spellEnd"/>
            <w:r w:rsidRPr="00FA4CEF">
              <w:t xml:space="preserve">. E. </w:t>
            </w:r>
            <w:proofErr w:type="spellStart"/>
            <w:r w:rsidRPr="00FA4CEF">
              <w:t>Slabu</w:t>
            </w:r>
            <w:proofErr w:type="spellEnd"/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Default="006018C0" w:rsidP="00B576D4">
            <w:pPr>
              <w:spacing w:line="276" w:lineRule="auto"/>
              <w:jc w:val="center"/>
            </w:pPr>
            <w:proofErr w:type="spellStart"/>
            <w:r w:rsidRPr="00FA4CEF">
              <w:t>Organizarea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si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etica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profesiilor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juridice</w:t>
            </w:r>
            <w:proofErr w:type="spellEnd"/>
          </w:p>
          <w:p w:rsidR="00262A91" w:rsidRPr="00FA4CEF" w:rsidRDefault="00262A91" w:rsidP="00B576D4">
            <w:pPr>
              <w:spacing w:line="276" w:lineRule="auto"/>
              <w:jc w:val="center"/>
            </w:pP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E22D80" w:rsidP="00B576D4">
            <w:r>
              <w:t>AN 102</w:t>
            </w:r>
          </w:p>
        </w:tc>
      </w:tr>
      <w:tr w:rsidR="006018C0" w:rsidRPr="00FA4CEF" w:rsidTr="00B576D4">
        <w:trPr>
          <w:gridAfter w:val="3"/>
          <w:wAfter w:w="12711" w:type="dxa"/>
          <w:trHeight w:val="28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A17728" w:rsidP="00B576D4">
            <w:pPr>
              <w:spacing w:line="276" w:lineRule="auto"/>
              <w:jc w:val="center"/>
            </w:pPr>
            <w:r w:rsidRPr="00FA4CEF">
              <w:t>10.04.2019</w:t>
            </w: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C0" w:rsidRPr="00FA4CEF" w:rsidRDefault="006018C0" w:rsidP="00B576D4"/>
        </w:tc>
      </w:tr>
      <w:tr w:rsidR="00FA4CEF" w:rsidRPr="00FA4CEF" w:rsidTr="00FA4CEF">
        <w:trPr>
          <w:gridAfter w:val="3"/>
          <w:wAfter w:w="12711" w:type="dxa"/>
          <w:trHeight w:val="47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4CEF" w:rsidRPr="00FA4CEF" w:rsidRDefault="00FA4CEF" w:rsidP="00B576D4">
            <w:pPr>
              <w:spacing w:line="276" w:lineRule="auto"/>
              <w:jc w:val="center"/>
            </w:pPr>
            <w:r>
              <w:lastRenderedPageBreak/>
              <w:t>01.04.2019</w:t>
            </w:r>
          </w:p>
        </w:tc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4CEF" w:rsidRPr="00FA4CEF" w:rsidRDefault="00FA4CEF" w:rsidP="00B576D4">
            <w:pPr>
              <w:spacing w:line="276" w:lineRule="auto"/>
              <w:jc w:val="center"/>
            </w:pPr>
            <w:r>
              <w:t>12</w:t>
            </w:r>
            <w:r w:rsidRPr="00FA4CEF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2A91" w:rsidRDefault="00262A91" w:rsidP="00B576D4">
            <w:pPr>
              <w:spacing w:line="276" w:lineRule="auto"/>
              <w:jc w:val="center"/>
            </w:pPr>
          </w:p>
          <w:p w:rsidR="00FA4CEF" w:rsidRPr="00FA4CEF" w:rsidRDefault="00FA4CEF" w:rsidP="00B576D4">
            <w:pPr>
              <w:spacing w:line="276" w:lineRule="auto"/>
              <w:jc w:val="center"/>
            </w:pPr>
            <w:proofErr w:type="spellStart"/>
            <w:r w:rsidRPr="00FA4CEF">
              <w:t>Lect.dr</w:t>
            </w:r>
            <w:proofErr w:type="spellEnd"/>
            <w:r w:rsidRPr="00FA4CEF">
              <w:t xml:space="preserve">. </w:t>
            </w:r>
            <w:proofErr w:type="spellStart"/>
            <w:r w:rsidRPr="00FA4CEF">
              <w:t>Vasile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Stoica</w:t>
            </w:r>
            <w:proofErr w:type="spellEnd"/>
          </w:p>
          <w:p w:rsidR="00FA4CEF" w:rsidRPr="00FA4CEF" w:rsidRDefault="00FA4CEF" w:rsidP="00B576D4">
            <w:pPr>
              <w:spacing w:line="276" w:lineRule="auto"/>
              <w:jc w:val="center"/>
            </w:pPr>
            <w:proofErr w:type="spellStart"/>
            <w:r w:rsidRPr="00FA4CEF">
              <w:t>Lect.dr</w:t>
            </w:r>
            <w:proofErr w:type="spellEnd"/>
            <w:r w:rsidRPr="00FA4CEF">
              <w:t xml:space="preserve">. O. </w:t>
            </w:r>
            <w:proofErr w:type="spellStart"/>
            <w:r w:rsidRPr="00FA4CEF">
              <w:t>Chicos</w:t>
            </w:r>
            <w:proofErr w:type="spellEnd"/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4CEF" w:rsidRPr="00FA4CEF" w:rsidRDefault="00FA4CEF" w:rsidP="006018C0">
            <w:pPr>
              <w:spacing w:line="276" w:lineRule="auto"/>
              <w:jc w:val="center"/>
            </w:pPr>
            <w:proofErr w:type="spellStart"/>
            <w:r w:rsidRPr="00FA4CEF">
              <w:t>Drept</w:t>
            </w:r>
            <w:proofErr w:type="spellEnd"/>
            <w:r w:rsidRPr="00FA4CEF">
              <w:t xml:space="preserve"> constitutional </w:t>
            </w:r>
            <w:proofErr w:type="spellStart"/>
            <w:r w:rsidRPr="00FA4CEF">
              <w:t>si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institutii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publice</w:t>
            </w:r>
            <w:proofErr w:type="spellEnd"/>
          </w:p>
          <w:p w:rsidR="00FA4CEF" w:rsidRDefault="00FA4CEF" w:rsidP="00B576D4">
            <w:pPr>
              <w:spacing w:line="276" w:lineRule="auto"/>
              <w:jc w:val="center"/>
            </w:pPr>
            <w:proofErr w:type="spellStart"/>
            <w:r w:rsidRPr="00FA4CEF">
              <w:t>Activitatea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autoritatilor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administratiei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publice</w:t>
            </w:r>
            <w:proofErr w:type="spellEnd"/>
          </w:p>
          <w:p w:rsidR="00E22D80" w:rsidRPr="00FA4CEF" w:rsidRDefault="00E22D80" w:rsidP="00E22D80">
            <w:pPr>
              <w:spacing w:line="276" w:lineRule="auto"/>
              <w:jc w:val="center"/>
            </w:pPr>
            <w:proofErr w:type="spellStart"/>
            <w:r>
              <w:t>Drepturi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libertati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4CEF" w:rsidRPr="00FA4CEF" w:rsidRDefault="00FA4CEF" w:rsidP="00B576D4">
            <w:r>
              <w:t>D 13</w:t>
            </w:r>
          </w:p>
        </w:tc>
      </w:tr>
      <w:tr w:rsidR="00FA4CEF" w:rsidRPr="00FA4CEF" w:rsidTr="00B576D4">
        <w:trPr>
          <w:gridAfter w:val="3"/>
          <w:wAfter w:w="12711" w:type="dxa"/>
          <w:trHeight w:val="472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4CEF" w:rsidRPr="00FA4CEF" w:rsidRDefault="00FA4CEF" w:rsidP="00B576D4">
            <w:pPr>
              <w:spacing w:line="276" w:lineRule="auto"/>
              <w:jc w:val="center"/>
            </w:pPr>
            <w:r>
              <w:t>08.04.2019</w:t>
            </w: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4CEF" w:rsidRPr="00FA4CEF" w:rsidRDefault="00FA4CEF" w:rsidP="00B576D4">
            <w:pPr>
              <w:spacing w:line="276" w:lineRule="auto"/>
              <w:jc w:val="center"/>
            </w:pP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CEF" w:rsidRPr="00FA4CEF" w:rsidRDefault="00FA4CEF" w:rsidP="00B576D4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4CEF" w:rsidRPr="00FA4CEF" w:rsidRDefault="00FA4CEF" w:rsidP="006018C0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4CEF" w:rsidRPr="00FA4CEF" w:rsidRDefault="00FA4CEF" w:rsidP="00B576D4"/>
        </w:tc>
      </w:tr>
      <w:tr w:rsidR="00E22D80" w:rsidRPr="00FA4CEF" w:rsidTr="00B576D4">
        <w:trPr>
          <w:gridAfter w:val="3"/>
          <w:wAfter w:w="12711" w:type="dxa"/>
          <w:trHeight w:val="472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D80" w:rsidRDefault="00E22D80" w:rsidP="00B576D4">
            <w:pPr>
              <w:spacing w:line="276" w:lineRule="auto"/>
              <w:jc w:val="center"/>
            </w:pPr>
            <w:r>
              <w:t>03.04.2019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D80" w:rsidRPr="00FA4CEF" w:rsidRDefault="00E22D80" w:rsidP="00B576D4">
            <w:pPr>
              <w:spacing w:line="276" w:lineRule="auto"/>
              <w:jc w:val="center"/>
            </w:pPr>
            <w:r>
              <w:t>16</w:t>
            </w:r>
            <w:r w:rsidRPr="00E22D80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2D80" w:rsidRDefault="00E22D80" w:rsidP="00B576D4">
            <w:pPr>
              <w:spacing w:line="276" w:lineRule="auto"/>
              <w:jc w:val="center"/>
            </w:pPr>
            <w:proofErr w:type="spellStart"/>
            <w:r>
              <w:t>Conf.dr</w:t>
            </w:r>
            <w:proofErr w:type="spellEnd"/>
            <w:r>
              <w:t>. S. Cornea</w:t>
            </w:r>
          </w:p>
          <w:p w:rsidR="00E22D80" w:rsidRPr="00FA4CEF" w:rsidRDefault="00E22D80" w:rsidP="00B576D4">
            <w:pPr>
              <w:spacing w:line="276" w:lineRule="auto"/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E. </w:t>
            </w:r>
            <w:proofErr w:type="spellStart"/>
            <w:r>
              <w:t>Slabu</w:t>
            </w:r>
            <w:proofErr w:type="spellEnd"/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D80" w:rsidRPr="00FA4CEF" w:rsidRDefault="00E22D80" w:rsidP="00E22D80">
            <w:pPr>
              <w:spacing w:line="276" w:lineRule="auto"/>
              <w:jc w:val="center"/>
            </w:pPr>
            <w:proofErr w:type="spellStart"/>
            <w:r w:rsidRPr="00FA4CEF">
              <w:t>Institutii</w:t>
            </w:r>
            <w:proofErr w:type="spellEnd"/>
            <w:r w:rsidRPr="00FA4CEF">
              <w:t xml:space="preserve"> </w:t>
            </w:r>
            <w:proofErr w:type="spellStart"/>
            <w:r w:rsidRPr="00FA4CEF">
              <w:t>politice</w:t>
            </w:r>
            <w:proofErr w:type="spellEnd"/>
          </w:p>
          <w:p w:rsidR="00E22D80" w:rsidRPr="00FA4CEF" w:rsidRDefault="00E22D80" w:rsidP="006018C0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D80" w:rsidRPr="00FA4CEF" w:rsidRDefault="00E22D80" w:rsidP="00B576D4">
            <w:r>
              <w:t>AN 102</w:t>
            </w:r>
          </w:p>
        </w:tc>
      </w:tr>
      <w:tr w:rsidR="00E22D80" w:rsidRPr="00FA4CEF" w:rsidTr="00B576D4">
        <w:trPr>
          <w:gridAfter w:val="3"/>
          <w:wAfter w:w="12711" w:type="dxa"/>
          <w:trHeight w:val="472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D80" w:rsidRDefault="00E22D80" w:rsidP="00B576D4">
            <w:pPr>
              <w:spacing w:line="276" w:lineRule="auto"/>
              <w:jc w:val="center"/>
            </w:pPr>
            <w:r>
              <w:t>05.04.2019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D80" w:rsidRDefault="00E22D80" w:rsidP="00B576D4">
            <w:pPr>
              <w:spacing w:line="276" w:lineRule="auto"/>
              <w:jc w:val="center"/>
            </w:pPr>
            <w:r>
              <w:t>14</w:t>
            </w:r>
            <w:r w:rsidRPr="00E22D80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2D80" w:rsidRDefault="00E22D80" w:rsidP="00B576D4">
            <w:pPr>
              <w:spacing w:line="276" w:lineRule="auto"/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E. </w:t>
            </w:r>
            <w:proofErr w:type="spellStart"/>
            <w:r>
              <w:t>Slabu</w:t>
            </w:r>
            <w:proofErr w:type="spellEnd"/>
          </w:p>
          <w:p w:rsidR="00262A91" w:rsidRDefault="00262A91" w:rsidP="00262A91">
            <w:pPr>
              <w:spacing w:line="276" w:lineRule="auto"/>
              <w:jc w:val="center"/>
            </w:pPr>
            <w:proofErr w:type="spellStart"/>
            <w:r w:rsidRPr="00FA4CEF">
              <w:t>Lect.dr</w:t>
            </w:r>
            <w:proofErr w:type="spellEnd"/>
            <w:r w:rsidRPr="00FA4CEF">
              <w:t>. V. Cornea</w:t>
            </w:r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D80" w:rsidRPr="00FA4CEF" w:rsidRDefault="00E22D80" w:rsidP="00E22D80">
            <w:pPr>
              <w:spacing w:line="276" w:lineRule="auto"/>
              <w:jc w:val="center"/>
            </w:pPr>
            <w:proofErr w:type="spellStart"/>
            <w:r>
              <w:t>Drept</w:t>
            </w:r>
            <w:proofErr w:type="spellEnd"/>
            <w:r>
              <w:t xml:space="preserve"> </w:t>
            </w:r>
            <w:proofErr w:type="spellStart"/>
            <w:r>
              <w:t>administrativ</w:t>
            </w:r>
            <w:proofErr w:type="spellEnd"/>
            <w:r>
              <w:t xml:space="preserve"> II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D80" w:rsidRDefault="00E22D80" w:rsidP="00B576D4">
            <w:r>
              <w:t>D 13</w:t>
            </w:r>
          </w:p>
        </w:tc>
      </w:tr>
      <w:tr w:rsidR="006018C0" w:rsidRPr="00BD702F" w:rsidTr="00B576D4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0236" w:type="dxa"/>
            <w:gridSpan w:val="5"/>
          </w:tcPr>
          <w:p w:rsidR="006018C0" w:rsidRPr="00FA4CEF" w:rsidRDefault="006018C0" w:rsidP="00B576D4">
            <w:pPr>
              <w:rPr>
                <w:lang w:val="fr-FR"/>
              </w:rPr>
            </w:pPr>
          </w:p>
        </w:tc>
        <w:tc>
          <w:tcPr>
            <w:tcW w:w="4237" w:type="dxa"/>
          </w:tcPr>
          <w:p w:rsidR="006018C0" w:rsidRPr="00FA4CEF" w:rsidRDefault="006018C0" w:rsidP="00B576D4">
            <w:pPr>
              <w:spacing w:after="200" w:line="276" w:lineRule="auto"/>
            </w:pPr>
          </w:p>
        </w:tc>
        <w:tc>
          <w:tcPr>
            <w:tcW w:w="4237" w:type="dxa"/>
            <w:vAlign w:val="center"/>
          </w:tcPr>
          <w:p w:rsidR="006018C0" w:rsidRPr="00FA4CEF" w:rsidRDefault="006018C0" w:rsidP="00B576D4">
            <w:pPr>
              <w:spacing w:line="276" w:lineRule="auto"/>
              <w:jc w:val="center"/>
            </w:pPr>
          </w:p>
        </w:tc>
        <w:tc>
          <w:tcPr>
            <w:tcW w:w="4237" w:type="dxa"/>
            <w:vAlign w:val="center"/>
          </w:tcPr>
          <w:p w:rsidR="006018C0" w:rsidRPr="00FA4CEF" w:rsidRDefault="006018C0" w:rsidP="00B576D4">
            <w:pPr>
              <w:spacing w:line="276" w:lineRule="auto"/>
              <w:jc w:val="center"/>
            </w:pPr>
          </w:p>
        </w:tc>
      </w:tr>
    </w:tbl>
    <w:p w:rsidR="006018C0" w:rsidRDefault="006018C0" w:rsidP="003D49F9">
      <w:pPr>
        <w:pStyle w:val="NoSpacing"/>
        <w:jc w:val="center"/>
        <w:rPr>
          <w:rFonts w:ascii="Times New Roman" w:hAnsi="Times New Roman"/>
          <w:b/>
        </w:rPr>
      </w:pPr>
    </w:p>
    <w:p w:rsidR="003D49F9" w:rsidRPr="00E875CE" w:rsidRDefault="003D49F9" w:rsidP="003D49F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E3918" w:rsidRPr="00E22D80" w:rsidRDefault="007E3918" w:rsidP="00E22D80">
      <w:pPr>
        <w:pStyle w:val="ListParagraph"/>
        <w:numPr>
          <w:ilvl w:val="0"/>
          <w:numId w:val="1"/>
        </w:numPr>
        <w:rPr>
          <w:sz w:val="22"/>
          <w:szCs w:val="22"/>
          <w:lang w:val="fr-FR"/>
        </w:rPr>
      </w:pPr>
      <w:r w:rsidRPr="00E55FB4">
        <w:rPr>
          <w:sz w:val="22"/>
          <w:szCs w:val="22"/>
          <w:lang w:val="fr-FR"/>
        </w:rPr>
        <w:t xml:space="preserve">NOTA : STUDENTII CARE AU RESTANTE CREDIT LA </w:t>
      </w:r>
      <w:r w:rsidRPr="00E22D80">
        <w:rPr>
          <w:sz w:val="22"/>
          <w:szCs w:val="22"/>
          <w:lang w:val="fr-FR"/>
        </w:rPr>
        <w:t>DISCIPLINELE CARE NU SE REGASESC IN PLANIFICARE SUNT RUGATI SA CONTACTEZE SECRETARIATUL</w:t>
      </w:r>
    </w:p>
    <w:p w:rsidR="007E3918" w:rsidRDefault="007E3918" w:rsidP="007E3918"/>
    <w:p w:rsidR="007E3918" w:rsidRPr="00A20817" w:rsidRDefault="007E3918" w:rsidP="007E391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A1006">
        <w:rPr>
          <w:sz w:val="22"/>
          <w:szCs w:val="22"/>
        </w:rPr>
        <w:t>STUDENTII VOR SUSTINE EXAMENELE DOAR CU CADRELE DIDACTICE CU CARE AU EFECTUAT DISCIPLINA</w:t>
      </w:r>
    </w:p>
    <w:p w:rsidR="007E3918" w:rsidRDefault="007E3918" w:rsidP="007E3918"/>
    <w:p w:rsidR="00DC540F" w:rsidRDefault="00DC540F"/>
    <w:sectPr w:rsidR="00DC540F" w:rsidSect="00086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C5203"/>
    <w:multiLevelType w:val="hybridMultilevel"/>
    <w:tmpl w:val="84401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3918"/>
    <w:rsid w:val="0002539E"/>
    <w:rsid w:val="00030DE2"/>
    <w:rsid w:val="000D4770"/>
    <w:rsid w:val="00112496"/>
    <w:rsid w:val="001320DB"/>
    <w:rsid w:val="00175FF3"/>
    <w:rsid w:val="001765AE"/>
    <w:rsid w:val="001A39B6"/>
    <w:rsid w:val="001F5E8B"/>
    <w:rsid w:val="00262A91"/>
    <w:rsid w:val="0026644E"/>
    <w:rsid w:val="00267A9C"/>
    <w:rsid w:val="002C4894"/>
    <w:rsid w:val="002E3ED0"/>
    <w:rsid w:val="002F12BC"/>
    <w:rsid w:val="00382C70"/>
    <w:rsid w:val="003B3F0A"/>
    <w:rsid w:val="003D49F9"/>
    <w:rsid w:val="003E745E"/>
    <w:rsid w:val="003F2D2A"/>
    <w:rsid w:val="0040570D"/>
    <w:rsid w:val="004932FE"/>
    <w:rsid w:val="004D110D"/>
    <w:rsid w:val="0050158E"/>
    <w:rsid w:val="005A5FA4"/>
    <w:rsid w:val="005E6DE8"/>
    <w:rsid w:val="005E7789"/>
    <w:rsid w:val="006018C0"/>
    <w:rsid w:val="00627AB1"/>
    <w:rsid w:val="00630EC8"/>
    <w:rsid w:val="006B0B5C"/>
    <w:rsid w:val="006E294D"/>
    <w:rsid w:val="006E758B"/>
    <w:rsid w:val="00732ED1"/>
    <w:rsid w:val="00744E2B"/>
    <w:rsid w:val="007651AD"/>
    <w:rsid w:val="007A1441"/>
    <w:rsid w:val="007A4EBC"/>
    <w:rsid w:val="007B7D4B"/>
    <w:rsid w:val="007E3918"/>
    <w:rsid w:val="008706F0"/>
    <w:rsid w:val="008F4873"/>
    <w:rsid w:val="009432EB"/>
    <w:rsid w:val="00980179"/>
    <w:rsid w:val="009B41FE"/>
    <w:rsid w:val="009F6E90"/>
    <w:rsid w:val="00A17728"/>
    <w:rsid w:val="00A20817"/>
    <w:rsid w:val="00A63652"/>
    <w:rsid w:val="00AC5680"/>
    <w:rsid w:val="00AC754C"/>
    <w:rsid w:val="00AD3E84"/>
    <w:rsid w:val="00B30760"/>
    <w:rsid w:val="00BB225D"/>
    <w:rsid w:val="00BD702F"/>
    <w:rsid w:val="00C329B1"/>
    <w:rsid w:val="00C92CFB"/>
    <w:rsid w:val="00CB676E"/>
    <w:rsid w:val="00D04EDB"/>
    <w:rsid w:val="00D27111"/>
    <w:rsid w:val="00D301A9"/>
    <w:rsid w:val="00D64237"/>
    <w:rsid w:val="00D85602"/>
    <w:rsid w:val="00DC3584"/>
    <w:rsid w:val="00DC540F"/>
    <w:rsid w:val="00DD256C"/>
    <w:rsid w:val="00E22D80"/>
    <w:rsid w:val="00E31F3B"/>
    <w:rsid w:val="00EB1AB6"/>
    <w:rsid w:val="00EF0F0B"/>
    <w:rsid w:val="00F00DB0"/>
    <w:rsid w:val="00F66997"/>
    <w:rsid w:val="00F757D5"/>
    <w:rsid w:val="00F878F5"/>
    <w:rsid w:val="00FA4CEF"/>
    <w:rsid w:val="00FC20E6"/>
    <w:rsid w:val="00FD2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E3918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7E39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53</cp:revision>
  <cp:lastPrinted>2019-02-26T12:22:00Z</cp:lastPrinted>
  <dcterms:created xsi:type="dcterms:W3CDTF">2018-10-26T09:37:00Z</dcterms:created>
  <dcterms:modified xsi:type="dcterms:W3CDTF">2019-03-19T08:11:00Z</dcterms:modified>
</cp:coreProperties>
</file>